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DDE44" w14:textId="77777777" w:rsidR="0025608C" w:rsidRDefault="005F350D" w:rsidP="004C7DD1">
      <w:pPr>
        <w:spacing w:line="240" w:lineRule="auto"/>
        <w:jc w:val="center"/>
      </w:pPr>
      <w:bookmarkStart w:id="0" w:name="_GoBack"/>
      <w:bookmarkEnd w:id="0"/>
      <w:r>
        <w:t>NURS100 Holistic Health</w:t>
      </w:r>
    </w:p>
    <w:p w14:paraId="5BFDDE45" w14:textId="77777777" w:rsidR="00F6206B" w:rsidRPr="00F16E26" w:rsidRDefault="00F6206B" w:rsidP="004C7DD1">
      <w:pPr>
        <w:spacing w:line="240" w:lineRule="auto"/>
        <w:jc w:val="center"/>
      </w:pPr>
      <w:r w:rsidRPr="00F16E26">
        <w:t>Paper</w:t>
      </w:r>
      <w:r w:rsidR="005F350D">
        <w:t xml:space="preserve"> and Presentation</w:t>
      </w:r>
      <w:r w:rsidRPr="00F16E26">
        <w:t xml:space="preserve"> Grading Rubric</w:t>
      </w:r>
    </w:p>
    <w:p w14:paraId="5BFDDE46" w14:textId="77777777" w:rsidR="00F6206B" w:rsidRPr="00F16E26" w:rsidRDefault="0025608C" w:rsidP="005F350D">
      <w:pPr>
        <w:spacing w:line="240" w:lineRule="auto"/>
      </w:pPr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206B" w:rsidRPr="00F16E26">
        <w:tab/>
      </w:r>
      <w:r w:rsidR="00F6206B" w:rsidRPr="00F16E26">
        <w:tab/>
      </w:r>
      <w:r w:rsidR="00F6206B" w:rsidRPr="00F16E26">
        <w:tab/>
        <w:t>Date:</w:t>
      </w:r>
    </w:p>
    <w:tbl>
      <w:tblPr>
        <w:tblStyle w:val="TableGrid"/>
        <w:tblW w:w="10969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1708"/>
        <w:gridCol w:w="2248"/>
        <w:gridCol w:w="1888"/>
        <w:gridCol w:w="1798"/>
        <w:gridCol w:w="2338"/>
        <w:gridCol w:w="989"/>
      </w:tblGrid>
      <w:tr w:rsidR="004C7DD1" w14:paraId="5BFDDE50" w14:textId="77777777" w:rsidTr="00C2745D">
        <w:trPr>
          <w:trHeight w:val="573"/>
        </w:trPr>
        <w:tc>
          <w:tcPr>
            <w:tcW w:w="1708" w:type="dxa"/>
          </w:tcPr>
          <w:p w14:paraId="5BFDDE47" w14:textId="77777777" w:rsidR="00F6206B" w:rsidRPr="00F6206B" w:rsidRDefault="00F6206B" w:rsidP="00F6206B">
            <w:pPr>
              <w:jc w:val="center"/>
              <w:rPr>
                <w:sz w:val="16"/>
                <w:szCs w:val="16"/>
              </w:rPr>
            </w:pPr>
            <w:r w:rsidRPr="00F6206B">
              <w:rPr>
                <w:sz w:val="16"/>
                <w:szCs w:val="16"/>
              </w:rPr>
              <w:t>CATEGORY</w:t>
            </w:r>
          </w:p>
        </w:tc>
        <w:tc>
          <w:tcPr>
            <w:tcW w:w="2248" w:type="dxa"/>
          </w:tcPr>
          <w:p w14:paraId="5BFDDE48" w14:textId="77777777" w:rsidR="00FD2017" w:rsidRDefault="007D4409" w:rsidP="007D4409">
            <w:pPr>
              <w:jc w:val="center"/>
              <w:rPr>
                <w:sz w:val="16"/>
                <w:szCs w:val="16"/>
              </w:rPr>
            </w:pPr>
            <w:r w:rsidRPr="0088758D">
              <w:rPr>
                <w:sz w:val="16"/>
                <w:szCs w:val="16"/>
              </w:rPr>
              <w:t xml:space="preserve">Excellent </w:t>
            </w:r>
          </w:p>
          <w:p w14:paraId="5BFDDE49" w14:textId="77777777" w:rsidR="00F6206B" w:rsidRPr="0088758D" w:rsidRDefault="007D4409" w:rsidP="007D4409">
            <w:pPr>
              <w:jc w:val="center"/>
              <w:rPr>
                <w:sz w:val="16"/>
                <w:szCs w:val="16"/>
              </w:rPr>
            </w:pPr>
            <w:r w:rsidRPr="0088758D">
              <w:rPr>
                <w:sz w:val="16"/>
                <w:szCs w:val="16"/>
              </w:rPr>
              <w:t>(Exceeds Standards)</w:t>
            </w:r>
          </w:p>
        </w:tc>
        <w:tc>
          <w:tcPr>
            <w:tcW w:w="1888" w:type="dxa"/>
          </w:tcPr>
          <w:p w14:paraId="5BFDDE4A" w14:textId="77777777" w:rsidR="00F6206B" w:rsidRPr="0088758D" w:rsidRDefault="00FD2017" w:rsidP="007D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Above Average</w:t>
            </w:r>
            <w:r w:rsidR="007D4409" w:rsidRPr="0088758D">
              <w:rPr>
                <w:sz w:val="16"/>
                <w:szCs w:val="16"/>
              </w:rPr>
              <w:t xml:space="preserve"> (Occasionally Exceeds) </w:t>
            </w:r>
          </w:p>
        </w:tc>
        <w:tc>
          <w:tcPr>
            <w:tcW w:w="1798" w:type="dxa"/>
          </w:tcPr>
          <w:p w14:paraId="5BFDDE4B" w14:textId="77777777" w:rsidR="00FD2017" w:rsidRDefault="007D508A" w:rsidP="00A53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Acceptable to </w:t>
            </w:r>
            <w:r w:rsidR="00FD2017">
              <w:rPr>
                <w:sz w:val="16"/>
                <w:szCs w:val="16"/>
              </w:rPr>
              <w:t xml:space="preserve">Below Average </w:t>
            </w:r>
          </w:p>
          <w:p w14:paraId="5BFDDE4C" w14:textId="77777777" w:rsidR="00F6206B" w:rsidRPr="0088758D" w:rsidRDefault="007D4409" w:rsidP="00FD2017">
            <w:pPr>
              <w:jc w:val="center"/>
              <w:rPr>
                <w:sz w:val="16"/>
                <w:szCs w:val="16"/>
              </w:rPr>
            </w:pPr>
            <w:r w:rsidRPr="0088758D">
              <w:rPr>
                <w:sz w:val="16"/>
                <w:szCs w:val="16"/>
              </w:rPr>
              <w:t>(Meets Standards)</w:t>
            </w:r>
          </w:p>
        </w:tc>
        <w:tc>
          <w:tcPr>
            <w:tcW w:w="2338" w:type="dxa"/>
          </w:tcPr>
          <w:p w14:paraId="5BFDDE4D" w14:textId="77777777" w:rsidR="00FD2017" w:rsidRDefault="007D4409" w:rsidP="00A53254">
            <w:pPr>
              <w:jc w:val="center"/>
              <w:rPr>
                <w:sz w:val="16"/>
                <w:szCs w:val="16"/>
              </w:rPr>
            </w:pPr>
            <w:r w:rsidRPr="0088758D">
              <w:rPr>
                <w:sz w:val="16"/>
                <w:szCs w:val="16"/>
              </w:rPr>
              <w:t xml:space="preserve">Unacceptable </w:t>
            </w:r>
            <w:r w:rsidR="00FD2017">
              <w:rPr>
                <w:sz w:val="16"/>
                <w:szCs w:val="16"/>
              </w:rPr>
              <w:t>or Poor</w:t>
            </w:r>
          </w:p>
          <w:p w14:paraId="5BFDDE4E" w14:textId="77777777" w:rsidR="00F6206B" w:rsidRPr="0088758D" w:rsidRDefault="007D4409" w:rsidP="00A53254">
            <w:pPr>
              <w:jc w:val="center"/>
              <w:rPr>
                <w:sz w:val="16"/>
                <w:szCs w:val="16"/>
              </w:rPr>
            </w:pPr>
            <w:r w:rsidRPr="0088758D">
              <w:rPr>
                <w:sz w:val="16"/>
                <w:szCs w:val="16"/>
              </w:rPr>
              <w:t>(Below Standards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9" w:type="dxa"/>
          </w:tcPr>
          <w:p w14:paraId="5BFDDE4F" w14:textId="77777777" w:rsidR="00F6206B" w:rsidRPr="0088758D" w:rsidRDefault="00F6206B" w:rsidP="00A53254">
            <w:pPr>
              <w:jc w:val="center"/>
            </w:pPr>
            <w:r w:rsidRPr="0088758D">
              <w:t>SCORE</w:t>
            </w:r>
          </w:p>
        </w:tc>
      </w:tr>
      <w:tr w:rsidR="004C7DD1" w14:paraId="5BFDDE58" w14:textId="77777777" w:rsidTr="00C2745D">
        <w:trPr>
          <w:trHeight w:val="458"/>
        </w:trPr>
        <w:tc>
          <w:tcPr>
            <w:tcW w:w="1708" w:type="dxa"/>
          </w:tcPr>
          <w:p w14:paraId="5BFDDE51" w14:textId="77777777" w:rsidR="007D4409" w:rsidRDefault="007D4409" w:rsidP="007D4409">
            <w:pPr>
              <w:jc w:val="center"/>
              <w:rPr>
                <w:sz w:val="18"/>
                <w:szCs w:val="18"/>
              </w:rPr>
            </w:pPr>
            <w:r w:rsidRPr="004C7DD1">
              <w:rPr>
                <w:sz w:val="18"/>
                <w:szCs w:val="18"/>
                <w:u w:val="single"/>
              </w:rPr>
              <w:t>Subject M</w:t>
            </w:r>
            <w:r w:rsidRPr="0025608C">
              <w:rPr>
                <w:sz w:val="18"/>
                <w:szCs w:val="18"/>
                <w:u w:val="single"/>
              </w:rPr>
              <w:t>atter:</w:t>
            </w:r>
            <w:r>
              <w:rPr>
                <w:sz w:val="18"/>
                <w:szCs w:val="18"/>
                <w:u w:val="single"/>
              </w:rPr>
              <w:t xml:space="preserve"> 60%</w:t>
            </w:r>
          </w:p>
          <w:p w14:paraId="5BFDDE52" w14:textId="77777777" w:rsidR="00F6206B" w:rsidRDefault="00F6206B" w:rsidP="00F620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48" w:type="dxa"/>
          </w:tcPr>
          <w:p w14:paraId="5BFDDE53" w14:textId="77777777" w:rsidR="00F6206B" w:rsidRDefault="007D4409" w:rsidP="007D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60 points </w:t>
            </w:r>
          </w:p>
        </w:tc>
        <w:tc>
          <w:tcPr>
            <w:tcW w:w="1888" w:type="dxa"/>
          </w:tcPr>
          <w:p w14:paraId="5BFDDE54" w14:textId="77777777" w:rsidR="00F6206B" w:rsidRDefault="00BC08C5" w:rsidP="007D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="007D4409">
              <w:rPr>
                <w:sz w:val="16"/>
                <w:szCs w:val="16"/>
              </w:rPr>
              <w:t xml:space="preserve"> points </w:t>
            </w:r>
          </w:p>
        </w:tc>
        <w:tc>
          <w:tcPr>
            <w:tcW w:w="1798" w:type="dxa"/>
          </w:tcPr>
          <w:p w14:paraId="5BFDDE55" w14:textId="77777777" w:rsidR="00F6206B" w:rsidRDefault="00BC08C5" w:rsidP="00F620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="007D4409">
              <w:rPr>
                <w:sz w:val="16"/>
                <w:szCs w:val="16"/>
              </w:rPr>
              <w:t xml:space="preserve"> points</w:t>
            </w:r>
          </w:p>
        </w:tc>
        <w:tc>
          <w:tcPr>
            <w:tcW w:w="2338" w:type="dxa"/>
          </w:tcPr>
          <w:p w14:paraId="5BFDDE56" w14:textId="77777777" w:rsidR="00F6206B" w:rsidRDefault="007D4409" w:rsidP="00F620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points</w:t>
            </w:r>
          </w:p>
        </w:tc>
        <w:tc>
          <w:tcPr>
            <w:tcW w:w="989" w:type="dxa"/>
          </w:tcPr>
          <w:p w14:paraId="5BFDDE57" w14:textId="77777777" w:rsidR="00F6206B" w:rsidRDefault="00F6206B" w:rsidP="00F6206B">
            <w:pPr>
              <w:jc w:val="center"/>
              <w:rPr>
                <w:sz w:val="16"/>
                <w:szCs w:val="16"/>
              </w:rPr>
            </w:pPr>
          </w:p>
        </w:tc>
      </w:tr>
      <w:tr w:rsidR="004C7DD1" w:rsidRPr="00F16E26" w14:paraId="5BFDDE86" w14:textId="77777777" w:rsidTr="00C2745D">
        <w:trPr>
          <w:trHeight w:val="5617"/>
        </w:trPr>
        <w:tc>
          <w:tcPr>
            <w:tcW w:w="1708" w:type="dxa"/>
          </w:tcPr>
          <w:p w14:paraId="5BFDDE59" w14:textId="77777777" w:rsidR="0025608C" w:rsidRDefault="0025608C" w:rsidP="00A532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</w:t>
            </w:r>
          </w:p>
          <w:p w14:paraId="5BFDDE5A" w14:textId="77777777" w:rsidR="0025608C" w:rsidRDefault="0025608C" w:rsidP="00A53254">
            <w:pPr>
              <w:jc w:val="center"/>
              <w:rPr>
                <w:sz w:val="18"/>
                <w:szCs w:val="18"/>
              </w:rPr>
            </w:pPr>
          </w:p>
          <w:p w14:paraId="5BFDDE5B" w14:textId="77777777" w:rsidR="008421D9" w:rsidRDefault="008421D9" w:rsidP="00A53254">
            <w:pPr>
              <w:jc w:val="center"/>
              <w:rPr>
                <w:sz w:val="18"/>
                <w:szCs w:val="18"/>
              </w:rPr>
            </w:pPr>
          </w:p>
          <w:p w14:paraId="5BFDDE5C" w14:textId="77777777" w:rsidR="008421D9" w:rsidRDefault="008421D9" w:rsidP="00A53254">
            <w:pPr>
              <w:jc w:val="center"/>
              <w:rPr>
                <w:sz w:val="18"/>
                <w:szCs w:val="18"/>
              </w:rPr>
            </w:pPr>
          </w:p>
          <w:p w14:paraId="5BFDDE5D" w14:textId="77777777" w:rsidR="0025608C" w:rsidRDefault="0025608C" w:rsidP="00A532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Body of paper with </w:t>
            </w:r>
            <w:r w:rsidR="00AF0DF2">
              <w:rPr>
                <w:sz w:val="18"/>
                <w:szCs w:val="18"/>
              </w:rPr>
              <w:t>Modality (</w:t>
            </w:r>
            <w:r>
              <w:rPr>
                <w:sz w:val="18"/>
                <w:szCs w:val="18"/>
              </w:rPr>
              <w:t>topic</w:t>
            </w:r>
            <w:r w:rsidR="00AF0DF2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and subtopics</w:t>
            </w:r>
            <w:r w:rsidR="00AF0DF2">
              <w:rPr>
                <w:sz w:val="18"/>
                <w:szCs w:val="18"/>
              </w:rPr>
              <w:t xml:space="preserve"> of benefits, indications, contraindications, target populations, current trends, cost, and training.</w:t>
            </w:r>
          </w:p>
          <w:p w14:paraId="5BFDDE5E" w14:textId="77777777" w:rsidR="0025608C" w:rsidRDefault="0025608C" w:rsidP="00A53254">
            <w:pPr>
              <w:jc w:val="center"/>
              <w:rPr>
                <w:sz w:val="18"/>
                <w:szCs w:val="18"/>
              </w:rPr>
            </w:pPr>
          </w:p>
          <w:p w14:paraId="5BFDDE5F" w14:textId="77777777" w:rsidR="008421D9" w:rsidRDefault="008421D9" w:rsidP="00A53254">
            <w:pPr>
              <w:jc w:val="center"/>
              <w:rPr>
                <w:sz w:val="18"/>
                <w:szCs w:val="18"/>
              </w:rPr>
            </w:pPr>
          </w:p>
          <w:p w14:paraId="5BFDDE60" w14:textId="77777777" w:rsidR="008421D9" w:rsidRDefault="008421D9" w:rsidP="00A53254">
            <w:pPr>
              <w:jc w:val="center"/>
              <w:rPr>
                <w:sz w:val="18"/>
                <w:szCs w:val="18"/>
              </w:rPr>
            </w:pPr>
          </w:p>
          <w:p w14:paraId="5BFDDE61" w14:textId="77777777" w:rsidR="008421D9" w:rsidRDefault="008421D9" w:rsidP="00A53254">
            <w:pPr>
              <w:jc w:val="center"/>
              <w:rPr>
                <w:sz w:val="18"/>
                <w:szCs w:val="18"/>
              </w:rPr>
            </w:pPr>
          </w:p>
          <w:p w14:paraId="5BFDDE62" w14:textId="77777777" w:rsidR="0025608C" w:rsidRDefault="0025608C" w:rsidP="00A5325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Conclusion</w:t>
            </w:r>
          </w:p>
          <w:p w14:paraId="5BFDDE63" w14:textId="77777777" w:rsidR="0025608C" w:rsidRDefault="0025608C" w:rsidP="00A53254">
            <w:pPr>
              <w:jc w:val="center"/>
              <w:rPr>
                <w:sz w:val="18"/>
                <w:szCs w:val="18"/>
              </w:rPr>
            </w:pPr>
          </w:p>
          <w:p w14:paraId="5BFDDE64" w14:textId="77777777" w:rsidR="0025608C" w:rsidRPr="00F16E26" w:rsidRDefault="0025608C" w:rsidP="008421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48" w:type="dxa"/>
          </w:tcPr>
          <w:p w14:paraId="5BFDDE65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  <w:r w:rsidRPr="00F16E26">
              <w:rPr>
                <w:b w:val="0"/>
                <w:sz w:val="18"/>
                <w:szCs w:val="18"/>
              </w:rPr>
              <w:t>Introduction strongly conveys topic</w:t>
            </w:r>
            <w:r>
              <w:rPr>
                <w:b w:val="0"/>
                <w:sz w:val="18"/>
                <w:szCs w:val="18"/>
              </w:rPr>
              <w:t xml:space="preserve"> and</w:t>
            </w:r>
            <w:r w:rsidRPr="00F16E26">
              <w:rPr>
                <w:b w:val="0"/>
                <w:sz w:val="18"/>
                <w:szCs w:val="18"/>
              </w:rPr>
              <w:t xml:space="preserve"> subtopics.</w:t>
            </w:r>
          </w:p>
          <w:p w14:paraId="5BFDDE66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67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Paper gives a superior description of the modality (topic) and includes all specified information (subtopics) including benefits, indications, contraindications, target population, current trends, cost, and training.</w:t>
            </w:r>
          </w:p>
          <w:p w14:paraId="5BFDDE68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69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6A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6B" w14:textId="77777777" w:rsidR="00070684" w:rsidRDefault="00070684" w:rsidP="007D4409">
            <w:pPr>
              <w:rPr>
                <w:b w:val="0"/>
                <w:sz w:val="18"/>
                <w:szCs w:val="18"/>
              </w:rPr>
            </w:pPr>
          </w:p>
          <w:p w14:paraId="5BFDDE6C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</w:t>
            </w:r>
            <w:r w:rsidRPr="00F16E26">
              <w:rPr>
                <w:b w:val="0"/>
                <w:sz w:val="18"/>
                <w:szCs w:val="18"/>
              </w:rPr>
              <w:t xml:space="preserve">onclusion strongly reflects key points </w:t>
            </w:r>
            <w:r>
              <w:rPr>
                <w:b w:val="0"/>
                <w:sz w:val="18"/>
                <w:szCs w:val="18"/>
              </w:rPr>
              <w:t>and clearly relates to the introduction.</w:t>
            </w:r>
          </w:p>
          <w:p w14:paraId="5BFDDE6D" w14:textId="77777777" w:rsidR="00F16E26" w:rsidRPr="00F16E26" w:rsidRDefault="00F16E26" w:rsidP="0025608C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888" w:type="dxa"/>
          </w:tcPr>
          <w:p w14:paraId="5BFDDE6E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  <w:r w:rsidRPr="00F16E26">
              <w:rPr>
                <w:b w:val="0"/>
                <w:sz w:val="18"/>
                <w:szCs w:val="18"/>
              </w:rPr>
              <w:t>Int</w:t>
            </w:r>
            <w:r>
              <w:rPr>
                <w:b w:val="0"/>
                <w:sz w:val="18"/>
                <w:szCs w:val="18"/>
              </w:rPr>
              <w:t>roduction clearly conveys topic and s</w:t>
            </w:r>
            <w:r w:rsidRPr="00F16E26">
              <w:rPr>
                <w:b w:val="0"/>
                <w:sz w:val="18"/>
                <w:szCs w:val="18"/>
              </w:rPr>
              <w:t>ubtopic</w:t>
            </w:r>
            <w:r>
              <w:rPr>
                <w:b w:val="0"/>
                <w:sz w:val="18"/>
                <w:szCs w:val="18"/>
              </w:rPr>
              <w:t>s</w:t>
            </w:r>
            <w:r w:rsidRPr="00F16E26">
              <w:rPr>
                <w:b w:val="0"/>
                <w:sz w:val="18"/>
                <w:szCs w:val="18"/>
              </w:rPr>
              <w:t>.</w:t>
            </w:r>
          </w:p>
          <w:p w14:paraId="5BFDDE6F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70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Paper gives an above average description of the modality (topic) and included 5-7 of the following specified subtopics:   benefits, indications, contraindications, target population, current trends, cost, and training.</w:t>
            </w:r>
          </w:p>
          <w:p w14:paraId="5BFDDE71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72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73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Conclusion reflects a moderate</w:t>
            </w:r>
            <w:r w:rsidRPr="00F16E26">
              <w:rPr>
                <w:b w:val="0"/>
                <w:sz w:val="18"/>
                <w:szCs w:val="18"/>
              </w:rPr>
              <w:t xml:space="preserve"> review of key ideas that clearly relate to the </w:t>
            </w:r>
            <w:r>
              <w:rPr>
                <w:b w:val="0"/>
                <w:sz w:val="18"/>
                <w:szCs w:val="18"/>
              </w:rPr>
              <w:t>introduction.</w:t>
            </w:r>
          </w:p>
          <w:p w14:paraId="5BFDDE74" w14:textId="77777777" w:rsidR="00F16E26" w:rsidRPr="00F16E26" w:rsidRDefault="00F16E26" w:rsidP="0025608C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798" w:type="dxa"/>
          </w:tcPr>
          <w:p w14:paraId="5BFDDE75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Introduction </w:t>
            </w:r>
            <w:r w:rsidRPr="00F16E26">
              <w:rPr>
                <w:b w:val="0"/>
                <w:sz w:val="18"/>
                <w:szCs w:val="18"/>
              </w:rPr>
              <w:t xml:space="preserve">conveys a topic, </w:t>
            </w:r>
            <w:r>
              <w:rPr>
                <w:b w:val="0"/>
                <w:sz w:val="18"/>
                <w:szCs w:val="18"/>
              </w:rPr>
              <w:t xml:space="preserve">and </w:t>
            </w:r>
            <w:r w:rsidRPr="00F16E26">
              <w:rPr>
                <w:b w:val="0"/>
                <w:sz w:val="18"/>
                <w:szCs w:val="18"/>
              </w:rPr>
              <w:t>vague subtopics.</w:t>
            </w:r>
          </w:p>
          <w:p w14:paraId="5BFDDE76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77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Paper gives a below average description of the modality (topic) and included 3-7 of the following specified subtopics:   benefits, indications, contraindications, target population, current trends, cost, and training.</w:t>
            </w:r>
          </w:p>
          <w:p w14:paraId="5BFDDE78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79" w14:textId="77777777" w:rsidR="00070684" w:rsidRDefault="00070684" w:rsidP="007D4409">
            <w:pPr>
              <w:rPr>
                <w:b w:val="0"/>
                <w:sz w:val="18"/>
                <w:szCs w:val="18"/>
              </w:rPr>
            </w:pPr>
          </w:p>
          <w:p w14:paraId="5BFDDE7A" w14:textId="77777777" w:rsidR="00F16E26" w:rsidRDefault="007D4409" w:rsidP="007D4409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Conclusion somewhat</w:t>
            </w:r>
            <w:r w:rsidRPr="00F16E26">
              <w:rPr>
                <w:b w:val="0"/>
                <w:sz w:val="18"/>
                <w:szCs w:val="18"/>
              </w:rPr>
              <w:t xml:space="preserve"> reintegrate</w:t>
            </w:r>
            <w:r>
              <w:rPr>
                <w:b w:val="0"/>
                <w:sz w:val="18"/>
                <w:szCs w:val="18"/>
              </w:rPr>
              <w:t>s</w:t>
            </w:r>
            <w:r w:rsidRPr="00F16E26">
              <w:rPr>
                <w:b w:val="0"/>
                <w:sz w:val="18"/>
                <w:szCs w:val="18"/>
              </w:rPr>
              <w:t xml:space="preserve"> key concepts and reinforces the </w:t>
            </w:r>
            <w:r>
              <w:rPr>
                <w:b w:val="0"/>
                <w:sz w:val="18"/>
                <w:szCs w:val="18"/>
              </w:rPr>
              <w:t>introduction and subject matter.</w:t>
            </w:r>
          </w:p>
          <w:p w14:paraId="5BFDDE7B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2338" w:type="dxa"/>
          </w:tcPr>
          <w:p w14:paraId="5BFDDE7C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  <w:r w:rsidRPr="00F16E26">
              <w:rPr>
                <w:b w:val="0"/>
                <w:sz w:val="18"/>
                <w:szCs w:val="18"/>
              </w:rPr>
              <w:t>Intr</w:t>
            </w:r>
            <w:r>
              <w:rPr>
                <w:b w:val="0"/>
                <w:sz w:val="18"/>
                <w:szCs w:val="18"/>
              </w:rPr>
              <w:t>oduction does not convey topics or subtopics</w:t>
            </w:r>
            <w:r w:rsidRPr="00F16E26">
              <w:rPr>
                <w:b w:val="0"/>
                <w:sz w:val="18"/>
                <w:szCs w:val="18"/>
              </w:rPr>
              <w:t>.</w:t>
            </w:r>
          </w:p>
          <w:p w14:paraId="5BFDDE7D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7E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7F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Paper gives a poor description of the modality (topic) and included 1-7 of the following specified subtopics:   benefits, indications, contraindications, target population, current trends, cost, and training.</w:t>
            </w:r>
          </w:p>
          <w:p w14:paraId="5BFDDE80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81" w14:textId="77777777" w:rsidR="007D4409" w:rsidRPr="00F16E26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82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83" w14:textId="77777777" w:rsidR="007D4409" w:rsidRDefault="007D4409" w:rsidP="007D4409">
            <w:pPr>
              <w:rPr>
                <w:b w:val="0"/>
                <w:sz w:val="18"/>
                <w:szCs w:val="18"/>
              </w:rPr>
            </w:pPr>
          </w:p>
          <w:p w14:paraId="5BFDDE84" w14:textId="77777777" w:rsidR="00F16E26" w:rsidRPr="00F16E26" w:rsidRDefault="007D4409" w:rsidP="007D4409">
            <w:pPr>
              <w:rPr>
                <w:b w:val="0"/>
                <w:sz w:val="18"/>
                <w:szCs w:val="18"/>
              </w:rPr>
            </w:pPr>
            <w:r w:rsidRPr="00F16E26">
              <w:rPr>
                <w:b w:val="0"/>
                <w:sz w:val="18"/>
                <w:szCs w:val="18"/>
              </w:rPr>
              <w:t xml:space="preserve">Conclusion does not reiterate and support </w:t>
            </w:r>
            <w:r>
              <w:rPr>
                <w:b w:val="0"/>
                <w:sz w:val="18"/>
                <w:szCs w:val="18"/>
              </w:rPr>
              <w:t>introduction and subject matter</w:t>
            </w:r>
            <w:r w:rsidRPr="00F16E26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989" w:type="dxa"/>
          </w:tcPr>
          <w:p w14:paraId="5BFDDE85" w14:textId="77777777" w:rsidR="00F16E26" w:rsidRPr="00F16E26" w:rsidRDefault="00F16E26" w:rsidP="00A53254">
            <w:pPr>
              <w:jc w:val="center"/>
              <w:rPr>
                <w:sz w:val="18"/>
                <w:szCs w:val="18"/>
              </w:rPr>
            </w:pPr>
          </w:p>
        </w:tc>
      </w:tr>
      <w:tr w:rsidR="004C7DD1" w:rsidRPr="00F16E26" w14:paraId="5BFDDE8D" w14:textId="77777777" w:rsidTr="00C2745D">
        <w:trPr>
          <w:trHeight w:val="175"/>
        </w:trPr>
        <w:tc>
          <w:tcPr>
            <w:tcW w:w="1708" w:type="dxa"/>
          </w:tcPr>
          <w:p w14:paraId="5BFDDE87" w14:textId="77777777" w:rsidR="007D4409" w:rsidRPr="00F16E26" w:rsidRDefault="00C2745D" w:rsidP="007D44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Grammar and Mechanics 20%</w:t>
            </w:r>
          </w:p>
        </w:tc>
        <w:tc>
          <w:tcPr>
            <w:tcW w:w="2248" w:type="dxa"/>
          </w:tcPr>
          <w:p w14:paraId="5BFDDE88" w14:textId="77777777" w:rsidR="00F6206B" w:rsidRPr="003D5AA2" w:rsidRDefault="007D4409" w:rsidP="007D4409">
            <w:pPr>
              <w:pStyle w:val="List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  <w:r w:rsidRPr="005F350D">
              <w:rPr>
                <w:sz w:val="18"/>
                <w:szCs w:val="18"/>
              </w:rPr>
              <w:t>points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88" w:type="dxa"/>
          </w:tcPr>
          <w:p w14:paraId="5BFDDE89" w14:textId="77777777" w:rsidR="00F6206B" w:rsidRPr="003D5AA2" w:rsidRDefault="007D4409" w:rsidP="007D4409">
            <w:pPr>
              <w:jc w:val="center"/>
              <w:rPr>
                <w:sz w:val="18"/>
                <w:szCs w:val="18"/>
              </w:rPr>
            </w:pPr>
            <w:r w:rsidRPr="005F350D">
              <w:rPr>
                <w:sz w:val="18"/>
                <w:szCs w:val="18"/>
              </w:rPr>
              <w:t>15 points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98" w:type="dxa"/>
          </w:tcPr>
          <w:p w14:paraId="5BFDDE8A" w14:textId="77777777" w:rsidR="00F6206B" w:rsidRPr="005F350D" w:rsidRDefault="007D4409" w:rsidP="005F35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 </w:t>
            </w:r>
            <w:r w:rsidRPr="003D5AA2">
              <w:rPr>
                <w:sz w:val="18"/>
                <w:szCs w:val="18"/>
              </w:rPr>
              <w:t>points</w:t>
            </w:r>
          </w:p>
        </w:tc>
        <w:tc>
          <w:tcPr>
            <w:tcW w:w="2338" w:type="dxa"/>
          </w:tcPr>
          <w:p w14:paraId="5BFDDE8B" w14:textId="77777777" w:rsidR="00F6206B" w:rsidRPr="005F350D" w:rsidRDefault="007D4409" w:rsidP="005F350D">
            <w:p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r w:rsidRPr="003D5AA2">
              <w:rPr>
                <w:sz w:val="18"/>
                <w:szCs w:val="18"/>
              </w:rPr>
              <w:t>points</w:t>
            </w:r>
          </w:p>
        </w:tc>
        <w:tc>
          <w:tcPr>
            <w:tcW w:w="989" w:type="dxa"/>
          </w:tcPr>
          <w:p w14:paraId="5BFDDE8C" w14:textId="77777777" w:rsidR="00F6206B" w:rsidRPr="00F16E26" w:rsidRDefault="00F6206B" w:rsidP="00F6206B">
            <w:pPr>
              <w:jc w:val="center"/>
              <w:rPr>
                <w:sz w:val="18"/>
                <w:szCs w:val="18"/>
              </w:rPr>
            </w:pPr>
          </w:p>
        </w:tc>
      </w:tr>
      <w:tr w:rsidR="000B1D13" w:rsidRPr="00F16E26" w14:paraId="5BFDDEE2" w14:textId="77777777" w:rsidTr="00C2745D">
        <w:trPr>
          <w:trHeight w:val="175"/>
        </w:trPr>
        <w:tc>
          <w:tcPr>
            <w:tcW w:w="1708" w:type="dxa"/>
          </w:tcPr>
          <w:p w14:paraId="5BFDDE8E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Grammar</w:t>
            </w:r>
          </w:p>
          <w:p w14:paraId="5BFDDE8F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0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1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2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3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4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5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6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Written paper is 5 pages in length without Title or Reference Page.</w:t>
            </w:r>
          </w:p>
          <w:p w14:paraId="5BFDDE97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8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  <w:r w:rsidRPr="00F16E26">
              <w:rPr>
                <w:sz w:val="18"/>
                <w:szCs w:val="18"/>
              </w:rPr>
              <w:t>APA Style</w:t>
            </w:r>
            <w:r>
              <w:rPr>
                <w:sz w:val="18"/>
                <w:szCs w:val="18"/>
              </w:rPr>
              <w:t xml:space="preserve"> Unless pre-approved by instructor.</w:t>
            </w:r>
          </w:p>
          <w:p w14:paraId="5BFDDE99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A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B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C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D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E" w14:textId="77777777" w:rsidR="000B1D13" w:rsidRDefault="000B1D13" w:rsidP="00CA62ED">
            <w:pPr>
              <w:jc w:val="center"/>
              <w:rPr>
                <w:sz w:val="18"/>
                <w:szCs w:val="18"/>
              </w:rPr>
            </w:pPr>
          </w:p>
          <w:p w14:paraId="5BFDDE9F" w14:textId="77777777" w:rsidR="000B1D13" w:rsidRPr="00F16E26" w:rsidRDefault="000B1D13" w:rsidP="00CA6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Includes Title Page</w:t>
            </w:r>
            <w:r w:rsidRPr="00F16E2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in text </w:t>
            </w:r>
            <w:r w:rsidRPr="00F16E26">
              <w:rPr>
                <w:sz w:val="18"/>
                <w:szCs w:val="18"/>
              </w:rPr>
              <w:t>Citations</w:t>
            </w:r>
            <w:r>
              <w:rPr>
                <w:sz w:val="18"/>
                <w:szCs w:val="18"/>
              </w:rPr>
              <w:t>,</w:t>
            </w:r>
            <w:r w:rsidRPr="00F16E26">
              <w:rPr>
                <w:sz w:val="18"/>
                <w:szCs w:val="18"/>
              </w:rPr>
              <w:t xml:space="preserve"> and </w:t>
            </w:r>
            <w:r>
              <w:rPr>
                <w:sz w:val="18"/>
                <w:szCs w:val="18"/>
              </w:rPr>
              <w:t xml:space="preserve">Reference Page with 2-3 Peer Reviewed </w:t>
            </w:r>
            <w:r w:rsidRPr="00F16E26">
              <w:rPr>
                <w:sz w:val="18"/>
                <w:szCs w:val="18"/>
              </w:rPr>
              <w:t xml:space="preserve">References </w:t>
            </w:r>
          </w:p>
        </w:tc>
        <w:tc>
          <w:tcPr>
            <w:tcW w:w="2248" w:type="dxa"/>
          </w:tcPr>
          <w:p w14:paraId="5BFDDEA0" w14:textId="77777777" w:rsidR="000B1D13" w:rsidRDefault="000B1D13" w:rsidP="00CA62ED">
            <w:pPr>
              <w:rPr>
                <w:sz w:val="18"/>
                <w:szCs w:val="18"/>
              </w:rPr>
            </w:pPr>
            <w:r w:rsidRPr="00EA5CCD">
              <w:rPr>
                <w:sz w:val="18"/>
                <w:szCs w:val="18"/>
              </w:rPr>
              <w:lastRenderedPageBreak/>
              <w:t>&lt;</w:t>
            </w:r>
            <w:r w:rsidR="0073698E">
              <w:rPr>
                <w:sz w:val="18"/>
                <w:szCs w:val="18"/>
              </w:rPr>
              <w:t xml:space="preserve"> </w:t>
            </w:r>
            <w:r w:rsidRPr="00EA5CCD">
              <w:rPr>
                <w:sz w:val="18"/>
                <w:szCs w:val="18"/>
              </w:rPr>
              <w:t>2</w:t>
            </w:r>
            <w:r>
              <w:rPr>
                <w:b w:val="0"/>
                <w:sz w:val="18"/>
                <w:szCs w:val="18"/>
              </w:rPr>
              <w:t>: G</w:t>
            </w:r>
            <w:r w:rsidRPr="00F16E26">
              <w:rPr>
                <w:b w:val="0"/>
                <w:sz w:val="18"/>
                <w:szCs w:val="18"/>
              </w:rPr>
              <w:t>rammatical, spelling, and punctuation errors.</w:t>
            </w:r>
            <w:r w:rsidRPr="00EA5CCD">
              <w:rPr>
                <w:sz w:val="18"/>
                <w:szCs w:val="18"/>
              </w:rPr>
              <w:t xml:space="preserve"> </w:t>
            </w:r>
          </w:p>
          <w:p w14:paraId="5BFDDEA1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A2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A3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A4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A5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A6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A7" w14:textId="77777777" w:rsidR="000B1D13" w:rsidRPr="00D23696" w:rsidRDefault="000B1D13" w:rsidP="00CA62ED">
            <w:pPr>
              <w:rPr>
                <w:b w:val="0"/>
                <w:sz w:val="18"/>
                <w:szCs w:val="18"/>
              </w:rPr>
            </w:pPr>
            <w:r w:rsidRPr="00D23696">
              <w:rPr>
                <w:b w:val="0"/>
                <w:sz w:val="18"/>
                <w:szCs w:val="18"/>
              </w:rPr>
              <w:t xml:space="preserve">Paper is </w:t>
            </w:r>
            <w:r w:rsidRPr="00D23696">
              <w:rPr>
                <w:sz w:val="18"/>
                <w:szCs w:val="18"/>
              </w:rPr>
              <w:t>5</w:t>
            </w:r>
            <w:r w:rsidRPr="00D23696">
              <w:rPr>
                <w:b w:val="0"/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>pages in length exc</w:t>
            </w:r>
            <w:r w:rsidRPr="00D23696">
              <w:rPr>
                <w:b w:val="0"/>
                <w:sz w:val="18"/>
                <w:szCs w:val="18"/>
              </w:rPr>
              <w:t>luding the title page and reference page.</w:t>
            </w:r>
          </w:p>
          <w:p w14:paraId="5BFDDEA8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A9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AA" w14:textId="77777777" w:rsidR="000B1D13" w:rsidRPr="00F16E26" w:rsidRDefault="000B1D13" w:rsidP="00CA62ED">
            <w:pPr>
              <w:rPr>
                <w:b w:val="0"/>
                <w:sz w:val="18"/>
                <w:szCs w:val="18"/>
              </w:rPr>
            </w:pPr>
            <w:r w:rsidRPr="00EA5CCD">
              <w:rPr>
                <w:sz w:val="18"/>
                <w:szCs w:val="18"/>
              </w:rPr>
              <w:t>&lt;</w:t>
            </w:r>
            <w:r w:rsidR="0073698E">
              <w:rPr>
                <w:sz w:val="18"/>
                <w:szCs w:val="18"/>
              </w:rPr>
              <w:t xml:space="preserve"> 2</w:t>
            </w:r>
            <w:r>
              <w:rPr>
                <w:b w:val="0"/>
                <w:sz w:val="18"/>
                <w:szCs w:val="18"/>
              </w:rPr>
              <w:t xml:space="preserve">: </w:t>
            </w:r>
            <w:r w:rsidRPr="00F16E26">
              <w:rPr>
                <w:b w:val="0"/>
                <w:sz w:val="18"/>
                <w:szCs w:val="18"/>
              </w:rPr>
              <w:t xml:space="preserve">APA </w:t>
            </w:r>
            <w:r w:rsidR="0073698E">
              <w:rPr>
                <w:b w:val="0"/>
                <w:sz w:val="18"/>
                <w:szCs w:val="18"/>
              </w:rPr>
              <w:t xml:space="preserve">style </w:t>
            </w:r>
            <w:r w:rsidRPr="00F16E26">
              <w:rPr>
                <w:b w:val="0"/>
                <w:sz w:val="18"/>
                <w:szCs w:val="18"/>
              </w:rPr>
              <w:t>errors are seen with page format</w:t>
            </w:r>
            <w:r>
              <w:rPr>
                <w:b w:val="0"/>
                <w:sz w:val="18"/>
                <w:szCs w:val="18"/>
              </w:rPr>
              <w:t xml:space="preserve">, </w:t>
            </w:r>
            <w:r w:rsidRPr="008A2CC2">
              <w:rPr>
                <w:b w:val="0"/>
                <w:sz w:val="18"/>
                <w:szCs w:val="18"/>
              </w:rPr>
              <w:t xml:space="preserve">in-text citations and </w:t>
            </w:r>
            <w:r w:rsidR="0073698E">
              <w:rPr>
                <w:b w:val="0"/>
                <w:sz w:val="18"/>
                <w:szCs w:val="18"/>
              </w:rPr>
              <w:t>Reference page.</w:t>
            </w:r>
          </w:p>
          <w:p w14:paraId="5BFDDEAB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AC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AD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AE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AF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B0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B1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  <w:r w:rsidRPr="00F16E26">
              <w:rPr>
                <w:b w:val="0"/>
                <w:sz w:val="18"/>
                <w:szCs w:val="18"/>
              </w:rPr>
              <w:t>Paper is written in a scholarly style</w:t>
            </w:r>
            <w:r w:rsidR="0073698E">
              <w:rPr>
                <w:b w:val="0"/>
                <w:sz w:val="18"/>
                <w:szCs w:val="18"/>
              </w:rPr>
              <w:t>.</w:t>
            </w:r>
          </w:p>
          <w:p w14:paraId="5BFDDEB2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B3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B4" w14:textId="77777777" w:rsidR="000B1D13" w:rsidRPr="0025608C" w:rsidRDefault="000B1D13" w:rsidP="00CA62ED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2-3 References used and</w:t>
            </w:r>
            <w:r w:rsidRPr="00F16E26">
              <w:rPr>
                <w:b w:val="0"/>
                <w:sz w:val="18"/>
                <w:szCs w:val="18"/>
              </w:rPr>
              <w:t xml:space="preserve"> are </w:t>
            </w:r>
            <w:r>
              <w:rPr>
                <w:b w:val="0"/>
                <w:sz w:val="18"/>
                <w:szCs w:val="18"/>
              </w:rPr>
              <w:t>peer reviewed.</w:t>
            </w:r>
          </w:p>
        </w:tc>
        <w:tc>
          <w:tcPr>
            <w:tcW w:w="1888" w:type="dxa"/>
          </w:tcPr>
          <w:p w14:paraId="5BFDDEB5" w14:textId="77777777" w:rsidR="000B1D13" w:rsidRDefault="000B1D13" w:rsidP="00CA62ED">
            <w:pPr>
              <w:rPr>
                <w:sz w:val="18"/>
                <w:szCs w:val="18"/>
              </w:rPr>
            </w:pPr>
            <w:r w:rsidRPr="00EA5CCD">
              <w:rPr>
                <w:sz w:val="18"/>
                <w:szCs w:val="18"/>
              </w:rPr>
              <w:lastRenderedPageBreak/>
              <w:t>&lt; 5</w:t>
            </w:r>
            <w:r>
              <w:rPr>
                <w:b w:val="0"/>
                <w:sz w:val="18"/>
                <w:szCs w:val="18"/>
              </w:rPr>
              <w:t xml:space="preserve">: </w:t>
            </w:r>
            <w:r w:rsidRPr="00F16E26">
              <w:rPr>
                <w:b w:val="0"/>
                <w:sz w:val="18"/>
                <w:szCs w:val="18"/>
              </w:rPr>
              <w:t>Grammatical, spelling, and</w:t>
            </w:r>
            <w:r>
              <w:rPr>
                <w:b w:val="0"/>
                <w:sz w:val="18"/>
                <w:szCs w:val="18"/>
              </w:rPr>
              <w:t xml:space="preserve"> punctuation errors occur</w:t>
            </w:r>
            <w:r w:rsidRPr="00F16E26">
              <w:rPr>
                <w:b w:val="0"/>
                <w:sz w:val="18"/>
                <w:szCs w:val="18"/>
              </w:rPr>
              <w:t xml:space="preserve"> in the paper and do not interfere with reading the paper.</w:t>
            </w:r>
            <w:r w:rsidRPr="00EA5CCD">
              <w:rPr>
                <w:sz w:val="18"/>
                <w:szCs w:val="18"/>
              </w:rPr>
              <w:t xml:space="preserve"> </w:t>
            </w:r>
          </w:p>
          <w:p w14:paraId="5BFDDEB6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B7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B8" w14:textId="77777777" w:rsidR="000B1D13" w:rsidRDefault="000B1D13" w:rsidP="00CA62ED">
            <w:pPr>
              <w:rPr>
                <w:sz w:val="18"/>
                <w:szCs w:val="18"/>
              </w:rPr>
            </w:pPr>
            <w:r w:rsidRPr="00D23696">
              <w:rPr>
                <w:b w:val="0"/>
                <w:sz w:val="18"/>
                <w:szCs w:val="18"/>
              </w:rPr>
              <w:t>Paper is</w:t>
            </w:r>
            <w:r>
              <w:rPr>
                <w:b w:val="0"/>
                <w:sz w:val="18"/>
                <w:szCs w:val="18"/>
              </w:rPr>
              <w:t xml:space="preserve"> &lt;</w:t>
            </w:r>
            <w:r w:rsidR="0073698E">
              <w:rPr>
                <w:b w:val="0"/>
                <w:sz w:val="18"/>
                <w:szCs w:val="18"/>
              </w:rPr>
              <w:t xml:space="preserve"> </w:t>
            </w:r>
            <w:r w:rsidRPr="00D23696">
              <w:rPr>
                <w:sz w:val="18"/>
                <w:szCs w:val="18"/>
              </w:rPr>
              <w:t>4</w:t>
            </w:r>
            <w:r>
              <w:rPr>
                <w:b w:val="0"/>
                <w:sz w:val="18"/>
                <w:szCs w:val="18"/>
              </w:rPr>
              <w:t xml:space="preserve"> pages in length exc</w:t>
            </w:r>
            <w:r w:rsidRPr="00D23696">
              <w:rPr>
                <w:b w:val="0"/>
                <w:sz w:val="18"/>
                <w:szCs w:val="18"/>
              </w:rPr>
              <w:t>luding the title page and reference page.</w:t>
            </w:r>
          </w:p>
          <w:p w14:paraId="5BFDDEB9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BA" w14:textId="77777777" w:rsidR="000B1D13" w:rsidRPr="00F16E26" w:rsidRDefault="000B1D13" w:rsidP="00CA62ED">
            <w:pPr>
              <w:rPr>
                <w:b w:val="0"/>
                <w:sz w:val="18"/>
                <w:szCs w:val="18"/>
              </w:rPr>
            </w:pPr>
            <w:r w:rsidRPr="00EA5CCD">
              <w:rPr>
                <w:sz w:val="18"/>
                <w:szCs w:val="18"/>
              </w:rPr>
              <w:t>&lt; 5</w:t>
            </w:r>
            <w:r>
              <w:rPr>
                <w:b w:val="0"/>
                <w:sz w:val="18"/>
                <w:szCs w:val="18"/>
              </w:rPr>
              <w:t xml:space="preserve">: </w:t>
            </w:r>
            <w:r w:rsidRPr="00F16E26">
              <w:rPr>
                <w:b w:val="0"/>
                <w:sz w:val="18"/>
                <w:szCs w:val="18"/>
              </w:rPr>
              <w:t>APA style e</w:t>
            </w:r>
            <w:r>
              <w:rPr>
                <w:b w:val="0"/>
                <w:sz w:val="18"/>
                <w:szCs w:val="18"/>
              </w:rPr>
              <w:t xml:space="preserve">rrors with page format, </w:t>
            </w:r>
            <w:r w:rsidRPr="00EA5CCD">
              <w:rPr>
                <w:b w:val="0"/>
                <w:sz w:val="18"/>
                <w:szCs w:val="18"/>
              </w:rPr>
              <w:t>in-text citations and Reference page</w:t>
            </w:r>
            <w:r>
              <w:rPr>
                <w:b w:val="0"/>
                <w:sz w:val="18"/>
                <w:szCs w:val="18"/>
              </w:rPr>
              <w:t xml:space="preserve">.  </w:t>
            </w:r>
          </w:p>
          <w:p w14:paraId="5BFDDEBB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BC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BD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BE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BF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C0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  <w:r w:rsidRPr="00F16E26">
              <w:rPr>
                <w:b w:val="0"/>
                <w:sz w:val="18"/>
                <w:szCs w:val="18"/>
              </w:rPr>
              <w:t xml:space="preserve">Paper is written in a </w:t>
            </w:r>
            <w:r>
              <w:rPr>
                <w:b w:val="0"/>
                <w:sz w:val="18"/>
                <w:szCs w:val="18"/>
              </w:rPr>
              <w:t>semi-</w:t>
            </w:r>
            <w:r w:rsidRPr="00F16E26">
              <w:rPr>
                <w:b w:val="0"/>
                <w:sz w:val="18"/>
                <w:szCs w:val="18"/>
              </w:rPr>
              <w:t>scholarly style.</w:t>
            </w:r>
          </w:p>
          <w:p w14:paraId="5BFDDEC1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C2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C3" w14:textId="77777777" w:rsidR="000B1D13" w:rsidRPr="00F16E26" w:rsidRDefault="000B1D13" w:rsidP="00CA62ED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1-2 References used and are peer reviewed.</w:t>
            </w:r>
          </w:p>
        </w:tc>
        <w:tc>
          <w:tcPr>
            <w:tcW w:w="1798" w:type="dxa"/>
          </w:tcPr>
          <w:p w14:paraId="5BFDDEC4" w14:textId="77777777" w:rsidR="000B1D13" w:rsidRDefault="000B1D13" w:rsidP="00CA62ED">
            <w:pPr>
              <w:rPr>
                <w:sz w:val="18"/>
                <w:szCs w:val="18"/>
              </w:rPr>
            </w:pPr>
            <w:r w:rsidRPr="00EA5CCD">
              <w:rPr>
                <w:sz w:val="18"/>
                <w:szCs w:val="18"/>
              </w:rPr>
              <w:lastRenderedPageBreak/>
              <w:t>&lt; 7</w:t>
            </w:r>
            <w:r>
              <w:rPr>
                <w:b w:val="0"/>
                <w:sz w:val="18"/>
                <w:szCs w:val="18"/>
              </w:rPr>
              <w:t>: G</w:t>
            </w:r>
            <w:r w:rsidRPr="00F16E26">
              <w:rPr>
                <w:b w:val="0"/>
                <w:sz w:val="18"/>
                <w:szCs w:val="18"/>
              </w:rPr>
              <w:t>rammatical, spelling, and punctuation errors occur in the paper and do not interfere with reading the paper.</w:t>
            </w:r>
            <w:r w:rsidRPr="00EA5CCD">
              <w:rPr>
                <w:sz w:val="18"/>
                <w:szCs w:val="18"/>
              </w:rPr>
              <w:t xml:space="preserve"> </w:t>
            </w:r>
          </w:p>
          <w:p w14:paraId="5BFDDEC5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C6" w14:textId="77777777" w:rsidR="000B1D13" w:rsidRDefault="000B1D13" w:rsidP="00CA62ED">
            <w:pPr>
              <w:rPr>
                <w:sz w:val="18"/>
                <w:szCs w:val="18"/>
              </w:rPr>
            </w:pPr>
            <w:r w:rsidRPr="00D23696">
              <w:rPr>
                <w:b w:val="0"/>
                <w:sz w:val="18"/>
                <w:szCs w:val="18"/>
              </w:rPr>
              <w:t>Paper is</w:t>
            </w:r>
            <w:r>
              <w:rPr>
                <w:b w:val="0"/>
                <w:sz w:val="18"/>
                <w:szCs w:val="18"/>
              </w:rPr>
              <w:t xml:space="preserve"> &lt;</w:t>
            </w:r>
            <w:r w:rsidR="0073698E">
              <w:rPr>
                <w:b w:val="0"/>
                <w:sz w:val="18"/>
                <w:szCs w:val="18"/>
              </w:rPr>
              <w:t xml:space="preserve"> </w:t>
            </w:r>
            <w:r w:rsidRPr="00D23696">
              <w:rPr>
                <w:sz w:val="18"/>
                <w:szCs w:val="18"/>
              </w:rPr>
              <w:t>3</w:t>
            </w:r>
            <w:r>
              <w:rPr>
                <w:b w:val="0"/>
                <w:sz w:val="18"/>
                <w:szCs w:val="18"/>
              </w:rPr>
              <w:t>pages in length exc</w:t>
            </w:r>
            <w:r w:rsidRPr="00D23696">
              <w:rPr>
                <w:b w:val="0"/>
                <w:sz w:val="18"/>
                <w:szCs w:val="18"/>
              </w:rPr>
              <w:t>luding the title page and reference page.</w:t>
            </w:r>
          </w:p>
          <w:p w14:paraId="5BFDDEC7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C8" w14:textId="77777777" w:rsidR="000B1D13" w:rsidRPr="00F16E26" w:rsidRDefault="000B1D13" w:rsidP="00CA62ED">
            <w:pPr>
              <w:rPr>
                <w:b w:val="0"/>
                <w:sz w:val="18"/>
                <w:szCs w:val="18"/>
              </w:rPr>
            </w:pPr>
            <w:r w:rsidRPr="00EA5CCD">
              <w:rPr>
                <w:sz w:val="18"/>
                <w:szCs w:val="18"/>
              </w:rPr>
              <w:t>&lt;</w:t>
            </w:r>
            <w:r w:rsidR="0073698E">
              <w:rPr>
                <w:sz w:val="18"/>
                <w:szCs w:val="18"/>
              </w:rPr>
              <w:t xml:space="preserve"> </w:t>
            </w:r>
            <w:r w:rsidRPr="00EA5CCD">
              <w:rPr>
                <w:sz w:val="18"/>
                <w:szCs w:val="18"/>
              </w:rPr>
              <w:t>7</w:t>
            </w:r>
            <w:r>
              <w:rPr>
                <w:b w:val="0"/>
                <w:sz w:val="18"/>
                <w:szCs w:val="18"/>
              </w:rPr>
              <w:t xml:space="preserve">:  </w:t>
            </w:r>
            <w:r w:rsidRPr="00F16E26">
              <w:rPr>
                <w:b w:val="0"/>
                <w:sz w:val="18"/>
                <w:szCs w:val="18"/>
              </w:rPr>
              <w:t>APA style errors with page format</w:t>
            </w:r>
            <w:r>
              <w:rPr>
                <w:b w:val="0"/>
                <w:sz w:val="18"/>
                <w:szCs w:val="18"/>
              </w:rPr>
              <w:t xml:space="preserve">, </w:t>
            </w:r>
            <w:r w:rsidRPr="00EA5CCD">
              <w:rPr>
                <w:b w:val="0"/>
                <w:sz w:val="18"/>
                <w:szCs w:val="18"/>
              </w:rPr>
              <w:t xml:space="preserve">in-text citations and Reference page </w:t>
            </w:r>
            <w:r w:rsidRPr="00F16E26">
              <w:rPr>
                <w:b w:val="0"/>
                <w:sz w:val="18"/>
                <w:szCs w:val="18"/>
              </w:rPr>
              <w:t>are noticeable.</w:t>
            </w:r>
          </w:p>
          <w:p w14:paraId="5BFDDEC9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CA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CB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CC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CD" w14:textId="77777777" w:rsidR="000B1D13" w:rsidRPr="00F16E26" w:rsidRDefault="000B1D13" w:rsidP="00CA62ED">
            <w:pPr>
              <w:rPr>
                <w:b w:val="0"/>
                <w:sz w:val="18"/>
                <w:szCs w:val="18"/>
              </w:rPr>
            </w:pPr>
            <w:r w:rsidRPr="00F16E26">
              <w:rPr>
                <w:b w:val="0"/>
                <w:sz w:val="18"/>
                <w:szCs w:val="18"/>
              </w:rPr>
              <w:t>Paper is occasionally informal in tone and word choice.</w:t>
            </w:r>
          </w:p>
          <w:p w14:paraId="5BFDDECE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CF" w14:textId="77777777" w:rsidR="000B1D13" w:rsidRPr="00F16E26" w:rsidRDefault="000B1D13" w:rsidP="00CA62ED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2-3 References used are</w:t>
            </w:r>
            <w:r w:rsidRPr="00F16E26">
              <w:rPr>
                <w:b w:val="0"/>
                <w:sz w:val="18"/>
                <w:szCs w:val="18"/>
              </w:rPr>
              <w:t xml:space="preserve"> not peer-reviewed but are generally acceptable.</w:t>
            </w:r>
          </w:p>
        </w:tc>
        <w:tc>
          <w:tcPr>
            <w:tcW w:w="2338" w:type="dxa"/>
          </w:tcPr>
          <w:p w14:paraId="5BFDDED0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  <w:r w:rsidRPr="00EA5CCD">
              <w:rPr>
                <w:sz w:val="18"/>
                <w:szCs w:val="18"/>
              </w:rPr>
              <w:lastRenderedPageBreak/>
              <w:t>10 or more</w:t>
            </w:r>
            <w:r>
              <w:rPr>
                <w:b w:val="0"/>
                <w:sz w:val="18"/>
                <w:szCs w:val="18"/>
              </w:rPr>
              <w:t>: G</w:t>
            </w:r>
            <w:r w:rsidRPr="0025608C">
              <w:rPr>
                <w:b w:val="0"/>
                <w:sz w:val="18"/>
                <w:szCs w:val="18"/>
              </w:rPr>
              <w:t>rammatical errors, punctuation errors, and spelling errors significantly interfere with reading the paper.</w:t>
            </w:r>
          </w:p>
          <w:p w14:paraId="5BFDDED1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D2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D3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D4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  <w:r w:rsidRPr="00D23696">
              <w:rPr>
                <w:b w:val="0"/>
                <w:sz w:val="18"/>
                <w:szCs w:val="18"/>
              </w:rPr>
              <w:t>Paper is</w:t>
            </w:r>
            <w:r>
              <w:rPr>
                <w:b w:val="0"/>
                <w:sz w:val="18"/>
                <w:szCs w:val="18"/>
              </w:rPr>
              <w:t xml:space="preserve"> &lt;</w:t>
            </w:r>
            <w:r w:rsidR="0073698E">
              <w:rPr>
                <w:b w:val="0"/>
                <w:sz w:val="18"/>
                <w:szCs w:val="18"/>
              </w:rPr>
              <w:t xml:space="preserve"> </w:t>
            </w:r>
            <w:r w:rsidRPr="00D23696">
              <w:rPr>
                <w:sz w:val="18"/>
                <w:szCs w:val="18"/>
              </w:rPr>
              <w:t>2</w:t>
            </w:r>
            <w:r w:rsidRPr="00D23696">
              <w:rPr>
                <w:b w:val="0"/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>pages in length exc</w:t>
            </w:r>
            <w:r w:rsidRPr="00D23696">
              <w:rPr>
                <w:b w:val="0"/>
                <w:sz w:val="18"/>
                <w:szCs w:val="18"/>
              </w:rPr>
              <w:t>luding the title page and reference page.</w:t>
            </w:r>
          </w:p>
          <w:p w14:paraId="5BFDDED5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D6" w14:textId="77777777" w:rsidR="000B1D13" w:rsidRDefault="000B1D13" w:rsidP="00CA62ED">
            <w:pPr>
              <w:rPr>
                <w:sz w:val="18"/>
                <w:szCs w:val="18"/>
              </w:rPr>
            </w:pPr>
          </w:p>
          <w:p w14:paraId="5BFDDED7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  <w:r w:rsidRPr="00EA5CCD">
              <w:rPr>
                <w:sz w:val="18"/>
                <w:szCs w:val="18"/>
              </w:rPr>
              <w:t>10 or more</w:t>
            </w:r>
            <w:r>
              <w:rPr>
                <w:b w:val="0"/>
                <w:sz w:val="18"/>
                <w:szCs w:val="18"/>
              </w:rPr>
              <w:t xml:space="preserve">: </w:t>
            </w:r>
            <w:r w:rsidRPr="00F16E26">
              <w:rPr>
                <w:b w:val="0"/>
                <w:sz w:val="18"/>
                <w:szCs w:val="18"/>
              </w:rPr>
              <w:t>AP</w:t>
            </w:r>
            <w:r>
              <w:rPr>
                <w:b w:val="0"/>
                <w:sz w:val="18"/>
                <w:szCs w:val="18"/>
              </w:rPr>
              <w:t xml:space="preserve">A style errors within page format, </w:t>
            </w:r>
            <w:r w:rsidRPr="00F16E26">
              <w:rPr>
                <w:b w:val="0"/>
                <w:sz w:val="18"/>
                <w:szCs w:val="18"/>
              </w:rPr>
              <w:t>in-text citations and Reference page</w:t>
            </w:r>
            <w:r>
              <w:rPr>
                <w:b w:val="0"/>
                <w:sz w:val="18"/>
                <w:szCs w:val="18"/>
              </w:rPr>
              <w:t xml:space="preserve">.  </w:t>
            </w:r>
          </w:p>
          <w:p w14:paraId="5BFDDED8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D9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DA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DB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DC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DD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Paper is</w:t>
            </w:r>
            <w:r w:rsidRPr="00EE49E9">
              <w:rPr>
                <w:b w:val="0"/>
                <w:sz w:val="18"/>
                <w:szCs w:val="18"/>
              </w:rPr>
              <w:t xml:space="preserve"> informal in tone and word choice</w:t>
            </w:r>
            <w:r w:rsidR="0073698E">
              <w:rPr>
                <w:b w:val="0"/>
                <w:sz w:val="18"/>
                <w:szCs w:val="18"/>
              </w:rPr>
              <w:t>.</w:t>
            </w:r>
          </w:p>
          <w:p w14:paraId="5BFDDEDE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DF" w14:textId="77777777" w:rsidR="000B1D13" w:rsidRDefault="000B1D13" w:rsidP="00CA62ED">
            <w:pPr>
              <w:rPr>
                <w:b w:val="0"/>
                <w:sz w:val="18"/>
                <w:szCs w:val="18"/>
              </w:rPr>
            </w:pPr>
          </w:p>
          <w:p w14:paraId="5BFDDEE0" w14:textId="77777777" w:rsidR="000B1D13" w:rsidRPr="00F16E26" w:rsidRDefault="000B1D13" w:rsidP="00CA62ED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1-2 Resources are not peer reviewed but are generally acceptable.</w:t>
            </w:r>
          </w:p>
        </w:tc>
        <w:tc>
          <w:tcPr>
            <w:tcW w:w="989" w:type="dxa"/>
          </w:tcPr>
          <w:p w14:paraId="5BFDDEE1" w14:textId="77777777" w:rsidR="000B1D13" w:rsidRPr="00F16E26" w:rsidRDefault="000B1D13" w:rsidP="00F6206B">
            <w:pPr>
              <w:jc w:val="center"/>
              <w:rPr>
                <w:sz w:val="18"/>
                <w:szCs w:val="18"/>
              </w:rPr>
            </w:pPr>
          </w:p>
        </w:tc>
      </w:tr>
      <w:tr w:rsidR="000B1D13" w:rsidRPr="00F16E26" w14:paraId="5BFDDEE9" w14:textId="77777777" w:rsidTr="00070684">
        <w:trPr>
          <w:trHeight w:val="54"/>
        </w:trPr>
        <w:tc>
          <w:tcPr>
            <w:tcW w:w="1708" w:type="dxa"/>
          </w:tcPr>
          <w:p w14:paraId="5BFDDEE3" w14:textId="77777777" w:rsidR="000B1D13" w:rsidRPr="00F16E26" w:rsidRDefault="000B1D13" w:rsidP="001519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48" w:type="dxa"/>
          </w:tcPr>
          <w:p w14:paraId="5BFDDEE4" w14:textId="77777777" w:rsidR="000B1D13" w:rsidRPr="0025608C" w:rsidRDefault="000B1D13" w:rsidP="007D4409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888" w:type="dxa"/>
          </w:tcPr>
          <w:p w14:paraId="5BFDDEE5" w14:textId="77777777" w:rsidR="000B1D13" w:rsidRPr="00F16E26" w:rsidRDefault="000B1D13" w:rsidP="007D4409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798" w:type="dxa"/>
          </w:tcPr>
          <w:p w14:paraId="5BFDDEE6" w14:textId="77777777" w:rsidR="000B1D13" w:rsidRPr="00F16E26" w:rsidRDefault="000B1D13" w:rsidP="007D4409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2338" w:type="dxa"/>
          </w:tcPr>
          <w:p w14:paraId="5BFDDEE7" w14:textId="77777777" w:rsidR="000B1D13" w:rsidRPr="00F16E26" w:rsidRDefault="000B1D13" w:rsidP="007D4409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989" w:type="dxa"/>
          </w:tcPr>
          <w:p w14:paraId="5BFDDEE8" w14:textId="77777777" w:rsidR="000B1D13" w:rsidRPr="00F16E26" w:rsidRDefault="000B1D13" w:rsidP="00A53254">
            <w:pPr>
              <w:jc w:val="center"/>
              <w:rPr>
                <w:sz w:val="18"/>
                <w:szCs w:val="18"/>
              </w:rPr>
            </w:pPr>
          </w:p>
        </w:tc>
      </w:tr>
      <w:tr w:rsidR="000B1D13" w:rsidRPr="00F16E26" w14:paraId="5BFDDEF0" w14:textId="77777777" w:rsidTr="00C2745D">
        <w:trPr>
          <w:trHeight w:val="148"/>
        </w:trPr>
        <w:tc>
          <w:tcPr>
            <w:tcW w:w="1708" w:type="dxa"/>
          </w:tcPr>
          <w:p w14:paraId="5BFDDEEA" w14:textId="77777777" w:rsidR="000B1D13" w:rsidRPr="00C2745D" w:rsidRDefault="000B1D13" w:rsidP="00F6206B">
            <w:pPr>
              <w:jc w:val="center"/>
              <w:rPr>
                <w:sz w:val="18"/>
                <w:szCs w:val="18"/>
              </w:rPr>
            </w:pPr>
            <w:r w:rsidRPr="00C2745D">
              <w:rPr>
                <w:sz w:val="18"/>
                <w:szCs w:val="18"/>
              </w:rPr>
              <w:t>Presentation 20%</w:t>
            </w:r>
          </w:p>
        </w:tc>
        <w:tc>
          <w:tcPr>
            <w:tcW w:w="2248" w:type="dxa"/>
          </w:tcPr>
          <w:p w14:paraId="5BFDDEEB" w14:textId="77777777" w:rsidR="000B1D13" w:rsidRPr="00F16E26" w:rsidRDefault="000B1D13" w:rsidP="007D44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16E26">
              <w:rPr>
                <w:sz w:val="18"/>
                <w:szCs w:val="18"/>
              </w:rPr>
              <w:t>0 points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88" w:type="dxa"/>
          </w:tcPr>
          <w:p w14:paraId="5BFDDEEC" w14:textId="77777777" w:rsidR="000B1D13" w:rsidRPr="00F16E26" w:rsidRDefault="000B1D13" w:rsidP="007D44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F16E26">
              <w:rPr>
                <w:sz w:val="18"/>
                <w:szCs w:val="18"/>
              </w:rPr>
              <w:t xml:space="preserve"> points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98" w:type="dxa"/>
          </w:tcPr>
          <w:p w14:paraId="5BFDDEED" w14:textId="77777777" w:rsidR="000B1D13" w:rsidRPr="00F16E26" w:rsidRDefault="000B1D13" w:rsidP="005F35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F16E26">
              <w:rPr>
                <w:sz w:val="18"/>
                <w:szCs w:val="18"/>
              </w:rPr>
              <w:t xml:space="preserve"> points</w:t>
            </w:r>
          </w:p>
        </w:tc>
        <w:tc>
          <w:tcPr>
            <w:tcW w:w="2338" w:type="dxa"/>
          </w:tcPr>
          <w:p w14:paraId="5BFDDEEE" w14:textId="77777777" w:rsidR="000B1D13" w:rsidRPr="00F16E26" w:rsidRDefault="000B1D13" w:rsidP="00F620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F16E26">
              <w:rPr>
                <w:sz w:val="18"/>
                <w:szCs w:val="18"/>
              </w:rPr>
              <w:t xml:space="preserve"> points</w:t>
            </w:r>
          </w:p>
        </w:tc>
        <w:tc>
          <w:tcPr>
            <w:tcW w:w="989" w:type="dxa"/>
          </w:tcPr>
          <w:p w14:paraId="5BFDDEEF" w14:textId="77777777" w:rsidR="000B1D13" w:rsidRPr="00F16E26" w:rsidRDefault="000B1D13" w:rsidP="00F6206B">
            <w:pPr>
              <w:jc w:val="center"/>
              <w:rPr>
                <w:sz w:val="18"/>
                <w:szCs w:val="18"/>
              </w:rPr>
            </w:pPr>
          </w:p>
        </w:tc>
      </w:tr>
      <w:tr w:rsidR="000B1D13" w:rsidRPr="00F16E26" w14:paraId="5BFDDF0B" w14:textId="77777777" w:rsidTr="0045744D">
        <w:trPr>
          <w:trHeight w:val="3059"/>
        </w:trPr>
        <w:tc>
          <w:tcPr>
            <w:tcW w:w="1708" w:type="dxa"/>
          </w:tcPr>
          <w:p w14:paraId="5BFDDEF1" w14:textId="77777777" w:rsidR="000B1D13" w:rsidRPr="008421D9" w:rsidRDefault="000B1D13" w:rsidP="005F350D">
            <w:pPr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2248" w:type="dxa"/>
          </w:tcPr>
          <w:p w14:paraId="5BFDDEF2" w14:textId="77777777" w:rsidR="000B1D13" w:rsidRPr="0017044A" w:rsidRDefault="000B1D13" w:rsidP="007D4409">
            <w:pPr>
              <w:rPr>
                <w:b w:val="0"/>
              </w:rPr>
            </w:pPr>
            <w:r w:rsidRPr="0017044A">
              <w:rPr>
                <w:b w:val="0"/>
              </w:rPr>
              <w:t>Superior Presentation</w:t>
            </w:r>
            <w:r w:rsidR="0073698E" w:rsidRPr="0017044A">
              <w:rPr>
                <w:b w:val="0"/>
              </w:rPr>
              <w:t>.</w:t>
            </w:r>
            <w:r w:rsidRPr="0017044A">
              <w:rPr>
                <w:b w:val="0"/>
              </w:rPr>
              <w:t xml:space="preserve"> </w:t>
            </w:r>
          </w:p>
          <w:p w14:paraId="5BFDDEF3" w14:textId="61ACC251" w:rsidR="000B1D13" w:rsidRPr="0017044A" w:rsidRDefault="00A92AB4" w:rsidP="007D4409">
            <w:pPr>
              <w:rPr>
                <w:b w:val="0"/>
              </w:rPr>
            </w:pPr>
            <w:r>
              <w:rPr>
                <w:b w:val="0"/>
              </w:rPr>
              <w:t xml:space="preserve"> Superior Interaction with class</w:t>
            </w:r>
          </w:p>
          <w:p w14:paraId="5BFDDEF4" w14:textId="77777777" w:rsidR="000B1D13" w:rsidRPr="0017044A" w:rsidRDefault="000B1D13" w:rsidP="007D4409">
            <w:pPr>
              <w:rPr>
                <w:b w:val="0"/>
              </w:rPr>
            </w:pPr>
          </w:p>
          <w:p w14:paraId="5BFDDEF5" w14:textId="18CA7753" w:rsidR="000B1D13" w:rsidRPr="0017044A" w:rsidRDefault="0095120A" w:rsidP="007D4409">
            <w:pPr>
              <w:rPr>
                <w:b w:val="0"/>
              </w:rPr>
            </w:pPr>
            <w:r>
              <w:rPr>
                <w:b w:val="0"/>
              </w:rPr>
              <w:t>Lasted the full 15-20</w:t>
            </w:r>
            <w:r w:rsidR="000B1D13" w:rsidRPr="0017044A">
              <w:rPr>
                <w:b w:val="0"/>
              </w:rPr>
              <w:t xml:space="preserve"> minutes in length.</w:t>
            </w:r>
          </w:p>
          <w:p w14:paraId="5BFDDEF6" w14:textId="77777777" w:rsidR="000B1D13" w:rsidRDefault="000B1D13" w:rsidP="007D4409">
            <w:pPr>
              <w:rPr>
                <w:b w:val="0"/>
              </w:rPr>
            </w:pPr>
          </w:p>
          <w:p w14:paraId="37E23D6A" w14:textId="77777777" w:rsidR="0095120A" w:rsidRDefault="0095120A" w:rsidP="007D4409">
            <w:pPr>
              <w:rPr>
                <w:b w:val="0"/>
              </w:rPr>
            </w:pPr>
            <w:r>
              <w:rPr>
                <w:b w:val="0"/>
              </w:rPr>
              <w:t>Able to set up presentation without difficulty</w:t>
            </w:r>
          </w:p>
          <w:p w14:paraId="7D5AD515" w14:textId="77777777" w:rsidR="0095120A" w:rsidRPr="0017044A" w:rsidRDefault="0095120A" w:rsidP="007D4409">
            <w:pPr>
              <w:rPr>
                <w:b w:val="0"/>
              </w:rPr>
            </w:pPr>
          </w:p>
          <w:p w14:paraId="5BFDDEF7" w14:textId="060A0A9D" w:rsidR="000B1D13" w:rsidRPr="0017044A" w:rsidRDefault="000B1D13" w:rsidP="007D4409">
            <w:pPr>
              <w:rPr>
                <w:b w:val="0"/>
              </w:rPr>
            </w:pPr>
            <w:r w:rsidRPr="0017044A">
              <w:rPr>
                <w:b w:val="0"/>
              </w:rPr>
              <w:t>Superior visual aids provided; visually appealing,</w:t>
            </w:r>
            <w:r w:rsidR="00754B31" w:rsidRPr="0017044A">
              <w:rPr>
                <w:b w:val="0"/>
              </w:rPr>
              <w:t xml:space="preserve"> no more than one video used in presentatio</w:t>
            </w:r>
            <w:r w:rsidR="0095120A">
              <w:rPr>
                <w:b w:val="0"/>
              </w:rPr>
              <w:t xml:space="preserve">n lasting within the allotted </w:t>
            </w:r>
            <w:proofErr w:type="gramStart"/>
            <w:r w:rsidR="00754B31" w:rsidRPr="0017044A">
              <w:rPr>
                <w:b w:val="0"/>
              </w:rPr>
              <w:t>3 minute</w:t>
            </w:r>
            <w:proofErr w:type="gramEnd"/>
            <w:r w:rsidR="00754B31" w:rsidRPr="0017044A">
              <w:rPr>
                <w:b w:val="0"/>
              </w:rPr>
              <w:t xml:space="preserve"> time frame, and</w:t>
            </w:r>
            <w:r w:rsidRPr="0017044A">
              <w:rPr>
                <w:b w:val="0"/>
              </w:rPr>
              <w:t xml:space="preserve"> grammatically correct.</w:t>
            </w:r>
          </w:p>
          <w:p w14:paraId="5BFDDEF8" w14:textId="77777777" w:rsidR="000B1D13" w:rsidRPr="0017044A" w:rsidRDefault="000B1D13" w:rsidP="00EE49E9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888" w:type="dxa"/>
          </w:tcPr>
          <w:p w14:paraId="5BFDDEF9" w14:textId="3BA79802" w:rsidR="000B1D13" w:rsidRPr="0017044A" w:rsidRDefault="000B1D13" w:rsidP="00FD2017">
            <w:pPr>
              <w:rPr>
                <w:b w:val="0"/>
              </w:rPr>
            </w:pPr>
            <w:r w:rsidRPr="0017044A">
              <w:rPr>
                <w:b w:val="0"/>
              </w:rPr>
              <w:t>Presentation was Above Average</w:t>
            </w:r>
            <w:r w:rsidR="0073698E" w:rsidRPr="0017044A">
              <w:rPr>
                <w:b w:val="0"/>
              </w:rPr>
              <w:t>.</w:t>
            </w:r>
            <w:r w:rsidR="00A92AB4">
              <w:rPr>
                <w:b w:val="0"/>
              </w:rPr>
              <w:t xml:space="preserve"> Provided above average interactive activity.</w:t>
            </w:r>
          </w:p>
          <w:p w14:paraId="5BFDDEFA" w14:textId="77777777" w:rsidR="000B1D13" w:rsidRPr="0017044A" w:rsidRDefault="000B1D13" w:rsidP="00FD2017">
            <w:pPr>
              <w:rPr>
                <w:b w:val="0"/>
              </w:rPr>
            </w:pPr>
          </w:p>
          <w:p w14:paraId="5BFDDEFB" w14:textId="765451CF" w:rsidR="000B1D13" w:rsidRPr="0017044A" w:rsidRDefault="0095120A" w:rsidP="00FD2017">
            <w:pPr>
              <w:rPr>
                <w:b w:val="0"/>
              </w:rPr>
            </w:pPr>
            <w:r>
              <w:rPr>
                <w:b w:val="0"/>
              </w:rPr>
              <w:t>Lasted 15-20</w:t>
            </w:r>
            <w:r w:rsidR="000B1D13" w:rsidRPr="0017044A">
              <w:rPr>
                <w:b w:val="0"/>
              </w:rPr>
              <w:t xml:space="preserve"> minutes in length.</w:t>
            </w:r>
          </w:p>
          <w:p w14:paraId="5BFDDEFC" w14:textId="77777777" w:rsidR="000B1D13" w:rsidRDefault="000B1D13" w:rsidP="00FD2017">
            <w:pPr>
              <w:rPr>
                <w:b w:val="0"/>
              </w:rPr>
            </w:pPr>
          </w:p>
          <w:p w14:paraId="00E55355" w14:textId="77777777" w:rsidR="0095120A" w:rsidRDefault="0095120A" w:rsidP="00FD2017">
            <w:pPr>
              <w:rPr>
                <w:b w:val="0"/>
              </w:rPr>
            </w:pPr>
            <w:r>
              <w:rPr>
                <w:b w:val="0"/>
              </w:rPr>
              <w:t>Able to set up presentation without difficulty</w:t>
            </w:r>
          </w:p>
          <w:p w14:paraId="78BA85E5" w14:textId="77777777" w:rsidR="0095120A" w:rsidRPr="0017044A" w:rsidRDefault="0095120A" w:rsidP="00FD2017">
            <w:pPr>
              <w:rPr>
                <w:b w:val="0"/>
              </w:rPr>
            </w:pPr>
          </w:p>
          <w:p w14:paraId="5BFDDEFD" w14:textId="77777777" w:rsidR="000B1D13" w:rsidRPr="0017044A" w:rsidRDefault="000B1D13" w:rsidP="00754B31">
            <w:pPr>
              <w:rPr>
                <w:b w:val="0"/>
                <w:sz w:val="18"/>
                <w:szCs w:val="18"/>
              </w:rPr>
            </w:pPr>
            <w:r w:rsidRPr="0017044A">
              <w:rPr>
                <w:b w:val="0"/>
              </w:rPr>
              <w:t xml:space="preserve">Above average visual aids provided; visually appealing, </w:t>
            </w:r>
            <w:r w:rsidR="00754B31" w:rsidRPr="0017044A">
              <w:rPr>
                <w:b w:val="0"/>
              </w:rPr>
              <w:t xml:space="preserve">more than 1 video used in presentation and/or lasting &gt; than 4 minutes, </w:t>
            </w:r>
            <w:r w:rsidRPr="0017044A">
              <w:rPr>
                <w:b w:val="0"/>
              </w:rPr>
              <w:t>and grammatically correct.</w:t>
            </w:r>
          </w:p>
        </w:tc>
        <w:tc>
          <w:tcPr>
            <w:tcW w:w="1798" w:type="dxa"/>
          </w:tcPr>
          <w:p w14:paraId="5BFDDEFE" w14:textId="77777777" w:rsidR="000B1D13" w:rsidRPr="0017044A" w:rsidRDefault="000B1D13" w:rsidP="00A06979">
            <w:pPr>
              <w:rPr>
                <w:b w:val="0"/>
              </w:rPr>
            </w:pPr>
            <w:r w:rsidRPr="0017044A">
              <w:rPr>
                <w:b w:val="0"/>
              </w:rPr>
              <w:t>Satisfactory presentation.</w:t>
            </w:r>
          </w:p>
          <w:p w14:paraId="5BFDDEFF" w14:textId="277F64DD" w:rsidR="000B1D13" w:rsidRDefault="00A92AB4" w:rsidP="00A06979">
            <w:pPr>
              <w:rPr>
                <w:b w:val="0"/>
              </w:rPr>
            </w:pPr>
            <w:r>
              <w:rPr>
                <w:b w:val="0"/>
              </w:rPr>
              <w:t xml:space="preserve">Satisfactory activity. </w:t>
            </w:r>
          </w:p>
          <w:p w14:paraId="2F419F39" w14:textId="322C853A" w:rsidR="0095120A" w:rsidRDefault="0095120A" w:rsidP="00A06979">
            <w:pPr>
              <w:rPr>
                <w:b w:val="0"/>
              </w:rPr>
            </w:pPr>
            <w:r>
              <w:rPr>
                <w:b w:val="0"/>
              </w:rPr>
              <w:t>Some difficulty setting up presentation</w:t>
            </w:r>
          </w:p>
          <w:p w14:paraId="70FFC0EF" w14:textId="77777777" w:rsidR="0095120A" w:rsidRPr="0017044A" w:rsidRDefault="0095120A" w:rsidP="00A06979">
            <w:pPr>
              <w:rPr>
                <w:b w:val="0"/>
              </w:rPr>
            </w:pPr>
          </w:p>
          <w:p w14:paraId="5BFDDF00" w14:textId="69D4E671" w:rsidR="000B1D13" w:rsidRPr="0017044A" w:rsidRDefault="000B1D13" w:rsidP="00A06979">
            <w:pPr>
              <w:rPr>
                <w:b w:val="0"/>
              </w:rPr>
            </w:pPr>
            <w:r w:rsidRPr="0017044A">
              <w:rPr>
                <w:b w:val="0"/>
              </w:rPr>
              <w:t xml:space="preserve">Lasted </w:t>
            </w:r>
            <w:r w:rsidR="0095120A">
              <w:rPr>
                <w:b w:val="0"/>
              </w:rPr>
              <w:t>10-15</w:t>
            </w:r>
            <w:r w:rsidRPr="0017044A">
              <w:rPr>
                <w:b w:val="0"/>
              </w:rPr>
              <w:t xml:space="preserve"> minutes in length.</w:t>
            </w:r>
          </w:p>
          <w:p w14:paraId="5BFDDF01" w14:textId="77777777" w:rsidR="000B1D13" w:rsidRPr="0017044A" w:rsidRDefault="000B1D13" w:rsidP="00A06979">
            <w:pPr>
              <w:rPr>
                <w:b w:val="0"/>
              </w:rPr>
            </w:pPr>
          </w:p>
          <w:p w14:paraId="5BFDDF02" w14:textId="77777777" w:rsidR="000B1D13" w:rsidRPr="0017044A" w:rsidRDefault="000B1D13" w:rsidP="00754B31">
            <w:pPr>
              <w:rPr>
                <w:b w:val="0"/>
                <w:sz w:val="18"/>
                <w:szCs w:val="18"/>
              </w:rPr>
            </w:pPr>
            <w:r w:rsidRPr="0017044A">
              <w:rPr>
                <w:b w:val="0"/>
              </w:rPr>
              <w:t>Satisfactory visual aids provided; somewhat visually appealing,</w:t>
            </w:r>
            <w:r w:rsidR="0045744D" w:rsidRPr="0017044A">
              <w:rPr>
                <w:b w:val="0"/>
              </w:rPr>
              <w:t xml:space="preserve"> more than 1 video used in presentation </w:t>
            </w:r>
            <w:r w:rsidR="00754B31" w:rsidRPr="0017044A">
              <w:rPr>
                <w:b w:val="0"/>
              </w:rPr>
              <w:t xml:space="preserve">and/or </w:t>
            </w:r>
            <w:r w:rsidR="0045744D" w:rsidRPr="0017044A">
              <w:rPr>
                <w:b w:val="0"/>
              </w:rPr>
              <w:t xml:space="preserve">lasting &gt; than 5 minutes, </w:t>
            </w:r>
            <w:r w:rsidRPr="0017044A">
              <w:rPr>
                <w:b w:val="0"/>
              </w:rPr>
              <w:t>few grammatical errors</w:t>
            </w:r>
            <w:r w:rsidR="0073698E" w:rsidRPr="0017044A">
              <w:rPr>
                <w:b w:val="0"/>
              </w:rPr>
              <w:t>.</w:t>
            </w:r>
          </w:p>
        </w:tc>
        <w:tc>
          <w:tcPr>
            <w:tcW w:w="2338" w:type="dxa"/>
          </w:tcPr>
          <w:p w14:paraId="5BFDDF03" w14:textId="77777777" w:rsidR="000B1D13" w:rsidRDefault="000B1D13" w:rsidP="00C148D6">
            <w:pPr>
              <w:rPr>
                <w:b w:val="0"/>
              </w:rPr>
            </w:pPr>
            <w:r>
              <w:rPr>
                <w:b w:val="0"/>
              </w:rPr>
              <w:t xml:space="preserve">Poor presentation.  </w:t>
            </w:r>
          </w:p>
          <w:p w14:paraId="5BFDDF04" w14:textId="5D4D277C" w:rsidR="000B1D13" w:rsidRDefault="00A92AB4" w:rsidP="00C148D6">
            <w:pPr>
              <w:rPr>
                <w:b w:val="0"/>
              </w:rPr>
            </w:pPr>
            <w:r>
              <w:rPr>
                <w:b w:val="0"/>
              </w:rPr>
              <w:t xml:space="preserve">Poor or no activity provided. </w:t>
            </w:r>
          </w:p>
          <w:p w14:paraId="6E4EEB20" w14:textId="6595649C" w:rsidR="0095120A" w:rsidRDefault="0095120A" w:rsidP="00C148D6">
            <w:pPr>
              <w:rPr>
                <w:b w:val="0"/>
              </w:rPr>
            </w:pPr>
            <w:r>
              <w:rPr>
                <w:b w:val="0"/>
              </w:rPr>
              <w:t>Difficulty setting up presentation</w:t>
            </w:r>
          </w:p>
          <w:p w14:paraId="5BFDDF05" w14:textId="77777777" w:rsidR="000B1D13" w:rsidRDefault="000B1D13" w:rsidP="00C148D6">
            <w:pPr>
              <w:rPr>
                <w:b w:val="0"/>
              </w:rPr>
            </w:pPr>
          </w:p>
          <w:p w14:paraId="5BFDDF06" w14:textId="4236C886" w:rsidR="0045744D" w:rsidRPr="0017044A" w:rsidRDefault="000B1D13" w:rsidP="00C2745D">
            <w:pPr>
              <w:rPr>
                <w:b w:val="0"/>
              </w:rPr>
            </w:pPr>
            <w:r w:rsidRPr="0017044A">
              <w:rPr>
                <w:b w:val="0"/>
              </w:rPr>
              <w:t xml:space="preserve">Lasted </w:t>
            </w:r>
            <w:r w:rsidR="001475C4" w:rsidRPr="0017044A">
              <w:rPr>
                <w:b w:val="0"/>
              </w:rPr>
              <w:t>&lt;</w:t>
            </w:r>
            <w:r w:rsidR="0095120A">
              <w:rPr>
                <w:b w:val="0"/>
              </w:rPr>
              <w:t>10</w:t>
            </w:r>
            <w:r w:rsidRPr="0017044A">
              <w:rPr>
                <w:b w:val="0"/>
              </w:rPr>
              <w:t xml:space="preserve">minutes </w:t>
            </w:r>
          </w:p>
          <w:p w14:paraId="5BFDDF07" w14:textId="00699A3E" w:rsidR="000B1D13" w:rsidRPr="0017044A" w:rsidRDefault="0095120A" w:rsidP="00C2745D">
            <w:pPr>
              <w:rPr>
                <w:b w:val="0"/>
              </w:rPr>
            </w:pPr>
            <w:r>
              <w:rPr>
                <w:b w:val="0"/>
              </w:rPr>
              <w:t>OR &gt; than 20</w:t>
            </w:r>
            <w:r w:rsidR="0045744D" w:rsidRPr="0017044A">
              <w:rPr>
                <w:b w:val="0"/>
              </w:rPr>
              <w:t xml:space="preserve"> minutes</w:t>
            </w:r>
            <w:r w:rsidR="000B1D13" w:rsidRPr="0017044A">
              <w:rPr>
                <w:b w:val="0"/>
              </w:rPr>
              <w:t xml:space="preserve">; </w:t>
            </w:r>
          </w:p>
          <w:p w14:paraId="5BFDDF08" w14:textId="77777777" w:rsidR="000B1D13" w:rsidRPr="0017044A" w:rsidRDefault="000B1D13" w:rsidP="00C2745D">
            <w:pPr>
              <w:rPr>
                <w:b w:val="0"/>
              </w:rPr>
            </w:pPr>
          </w:p>
          <w:p w14:paraId="5BFDDF09" w14:textId="77777777" w:rsidR="000B1D13" w:rsidRDefault="00754B31" w:rsidP="00754B31">
            <w:r w:rsidRPr="0017044A">
              <w:rPr>
                <w:b w:val="0"/>
              </w:rPr>
              <w:t>P</w:t>
            </w:r>
            <w:r w:rsidR="000B1D13" w:rsidRPr="0017044A">
              <w:rPr>
                <w:b w:val="0"/>
              </w:rPr>
              <w:t>oor to no visual aid provided; not visually appealing,</w:t>
            </w:r>
            <w:r w:rsidRPr="0017044A">
              <w:rPr>
                <w:b w:val="0"/>
              </w:rPr>
              <w:t xml:space="preserve"> </w:t>
            </w:r>
            <w:r w:rsidR="0045744D" w:rsidRPr="0017044A">
              <w:rPr>
                <w:b w:val="0"/>
              </w:rPr>
              <w:t>more than 1</w:t>
            </w:r>
            <w:r w:rsidRPr="0017044A">
              <w:rPr>
                <w:b w:val="0"/>
              </w:rPr>
              <w:t xml:space="preserve"> video</w:t>
            </w:r>
            <w:r w:rsidR="0045744D" w:rsidRPr="0017044A">
              <w:rPr>
                <w:b w:val="0"/>
              </w:rPr>
              <w:t xml:space="preserve"> used in presentation </w:t>
            </w:r>
            <w:r w:rsidRPr="0017044A">
              <w:rPr>
                <w:b w:val="0"/>
              </w:rPr>
              <w:t xml:space="preserve">and/or </w:t>
            </w:r>
            <w:r w:rsidR="0045744D" w:rsidRPr="0017044A">
              <w:rPr>
                <w:b w:val="0"/>
              </w:rPr>
              <w:t xml:space="preserve">lasting &gt; than7 minutes, </w:t>
            </w:r>
            <w:r w:rsidRPr="0017044A">
              <w:rPr>
                <w:b w:val="0"/>
              </w:rPr>
              <w:t>g</w:t>
            </w:r>
            <w:r w:rsidR="000B1D13" w:rsidRPr="0017044A">
              <w:rPr>
                <w:b w:val="0"/>
              </w:rPr>
              <w:t>rammatical</w:t>
            </w:r>
            <w:r w:rsidR="000B1D13" w:rsidRPr="00C2745D">
              <w:rPr>
                <w:b w:val="0"/>
              </w:rPr>
              <w:t xml:space="preserve"> errors throughout</w:t>
            </w:r>
            <w:r w:rsidR="0073698E">
              <w:rPr>
                <w:b w:val="0"/>
              </w:rPr>
              <w:t>.</w:t>
            </w:r>
          </w:p>
        </w:tc>
        <w:tc>
          <w:tcPr>
            <w:tcW w:w="989" w:type="dxa"/>
          </w:tcPr>
          <w:p w14:paraId="5BFDDF0A" w14:textId="77777777" w:rsidR="000B1D13" w:rsidRPr="00F16E26" w:rsidRDefault="000B1D13" w:rsidP="00A5325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BFDDF0C" w14:textId="20AD9512" w:rsidR="0045744D" w:rsidRDefault="0045744D">
      <w:pPr>
        <w:rPr>
          <w:sz w:val="18"/>
          <w:szCs w:val="18"/>
        </w:rPr>
      </w:pPr>
    </w:p>
    <w:p w14:paraId="5BFDDF0D" w14:textId="77777777" w:rsidR="0045744D" w:rsidRPr="0017044A" w:rsidRDefault="0045744D">
      <w:pPr>
        <w:rPr>
          <w:sz w:val="24"/>
          <w:szCs w:val="24"/>
          <w:u w:val="single"/>
        </w:rPr>
      </w:pPr>
      <w:r w:rsidRPr="0017044A">
        <w:rPr>
          <w:sz w:val="24"/>
          <w:szCs w:val="24"/>
          <w:u w:val="single"/>
        </w:rPr>
        <w:t>Presentation:</w:t>
      </w:r>
    </w:p>
    <w:p w14:paraId="5BFDDF0E" w14:textId="77777777" w:rsidR="0045744D" w:rsidRPr="0017044A" w:rsidRDefault="0045744D">
      <w:pPr>
        <w:rPr>
          <w:sz w:val="24"/>
          <w:szCs w:val="24"/>
        </w:rPr>
      </w:pPr>
      <w:r w:rsidRPr="0017044A">
        <w:rPr>
          <w:sz w:val="24"/>
          <w:szCs w:val="24"/>
        </w:rPr>
        <w:t>Begin: ____________________</w:t>
      </w:r>
      <w:r w:rsidRPr="0017044A">
        <w:rPr>
          <w:sz w:val="24"/>
          <w:szCs w:val="24"/>
        </w:rPr>
        <w:tab/>
        <w:t>End: _______________________</w:t>
      </w:r>
    </w:p>
    <w:p w14:paraId="5BFDDF0F" w14:textId="77777777" w:rsidR="0045744D" w:rsidRDefault="0045744D">
      <w:pPr>
        <w:rPr>
          <w:sz w:val="24"/>
          <w:szCs w:val="24"/>
        </w:rPr>
      </w:pPr>
      <w:r w:rsidRPr="0017044A">
        <w:rPr>
          <w:sz w:val="24"/>
          <w:szCs w:val="24"/>
        </w:rPr>
        <w:t>Comments:</w:t>
      </w:r>
    </w:p>
    <w:p w14:paraId="5BFDDF10" w14:textId="77777777" w:rsidR="0045744D" w:rsidRPr="0045744D" w:rsidRDefault="0045744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</w:t>
      </w:r>
    </w:p>
    <w:sectPr w:rsidR="0045744D" w:rsidRPr="0045744D" w:rsidSect="00123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076DE" w14:textId="77777777" w:rsidR="0096303F" w:rsidRDefault="0096303F" w:rsidP="00D62244">
      <w:pPr>
        <w:spacing w:after="0" w:line="240" w:lineRule="auto"/>
      </w:pPr>
      <w:r>
        <w:separator/>
      </w:r>
    </w:p>
  </w:endnote>
  <w:endnote w:type="continuationSeparator" w:id="0">
    <w:p w14:paraId="2AFCD08C" w14:textId="77777777" w:rsidR="0096303F" w:rsidRDefault="0096303F" w:rsidP="00D62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2509C" w14:textId="77777777" w:rsidR="0096303F" w:rsidRDefault="0096303F" w:rsidP="00D62244">
      <w:pPr>
        <w:spacing w:after="0" w:line="240" w:lineRule="auto"/>
      </w:pPr>
      <w:r>
        <w:separator/>
      </w:r>
    </w:p>
  </w:footnote>
  <w:footnote w:type="continuationSeparator" w:id="0">
    <w:p w14:paraId="18A4E021" w14:textId="77777777" w:rsidR="0096303F" w:rsidRDefault="0096303F" w:rsidP="00D622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0583B"/>
    <w:multiLevelType w:val="hybridMultilevel"/>
    <w:tmpl w:val="DC8A35B8"/>
    <w:lvl w:ilvl="0" w:tplc="AE9C0DE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1330D"/>
    <w:multiLevelType w:val="hybridMultilevel"/>
    <w:tmpl w:val="64E2C690"/>
    <w:lvl w:ilvl="0" w:tplc="3A924DA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3711B"/>
    <w:multiLevelType w:val="hybridMultilevel"/>
    <w:tmpl w:val="AB38F5EC"/>
    <w:lvl w:ilvl="0" w:tplc="7C76260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7421DB"/>
    <w:multiLevelType w:val="hybridMultilevel"/>
    <w:tmpl w:val="000AFCDA"/>
    <w:lvl w:ilvl="0" w:tplc="D0C0D71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550D4"/>
    <w:multiLevelType w:val="multilevel"/>
    <w:tmpl w:val="27FC50EA"/>
    <w:lvl w:ilvl="0">
      <w:start w:val="2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34A5026"/>
    <w:multiLevelType w:val="hybridMultilevel"/>
    <w:tmpl w:val="C32ADF5A"/>
    <w:lvl w:ilvl="0" w:tplc="D93EBE0E">
      <w:start w:val="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63A4C"/>
    <w:multiLevelType w:val="hybridMultilevel"/>
    <w:tmpl w:val="0756D180"/>
    <w:lvl w:ilvl="0" w:tplc="C5CE1474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61BBE"/>
    <w:multiLevelType w:val="hybridMultilevel"/>
    <w:tmpl w:val="D0D29112"/>
    <w:lvl w:ilvl="0" w:tplc="D742BD5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281B5A"/>
    <w:multiLevelType w:val="hybridMultilevel"/>
    <w:tmpl w:val="C53C0D2E"/>
    <w:lvl w:ilvl="0" w:tplc="1A487FCA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C4209D"/>
    <w:multiLevelType w:val="hybridMultilevel"/>
    <w:tmpl w:val="6AB2B5B8"/>
    <w:lvl w:ilvl="0" w:tplc="4204256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C80715"/>
    <w:multiLevelType w:val="hybridMultilevel"/>
    <w:tmpl w:val="C48A8D40"/>
    <w:lvl w:ilvl="0" w:tplc="2DD0CD9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42A24"/>
    <w:multiLevelType w:val="hybridMultilevel"/>
    <w:tmpl w:val="DFFC4E92"/>
    <w:lvl w:ilvl="0" w:tplc="4F48157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39424C"/>
    <w:multiLevelType w:val="hybridMultilevel"/>
    <w:tmpl w:val="F0BAC6F4"/>
    <w:lvl w:ilvl="0" w:tplc="1A7208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155CE"/>
    <w:multiLevelType w:val="hybridMultilevel"/>
    <w:tmpl w:val="E51C26E8"/>
    <w:lvl w:ilvl="0" w:tplc="51D60A00">
      <w:start w:val="3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F54F0"/>
    <w:multiLevelType w:val="hybridMultilevel"/>
    <w:tmpl w:val="18DC2ECE"/>
    <w:lvl w:ilvl="0" w:tplc="40C0568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5370E"/>
    <w:multiLevelType w:val="hybridMultilevel"/>
    <w:tmpl w:val="D4204C9E"/>
    <w:lvl w:ilvl="0" w:tplc="E6C849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4"/>
  </w:num>
  <w:num w:numId="4">
    <w:abstractNumId w:val="4"/>
  </w:num>
  <w:num w:numId="5">
    <w:abstractNumId w:val="1"/>
  </w:num>
  <w:num w:numId="6">
    <w:abstractNumId w:val="6"/>
  </w:num>
  <w:num w:numId="7">
    <w:abstractNumId w:val="11"/>
  </w:num>
  <w:num w:numId="8">
    <w:abstractNumId w:val="8"/>
  </w:num>
  <w:num w:numId="9">
    <w:abstractNumId w:val="2"/>
  </w:num>
  <w:num w:numId="10">
    <w:abstractNumId w:val="15"/>
  </w:num>
  <w:num w:numId="11">
    <w:abstractNumId w:val="9"/>
  </w:num>
  <w:num w:numId="12">
    <w:abstractNumId w:val="10"/>
  </w:num>
  <w:num w:numId="13">
    <w:abstractNumId w:val="0"/>
  </w:num>
  <w:num w:numId="14">
    <w:abstractNumId w:val="7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06B"/>
    <w:rsid w:val="00070684"/>
    <w:rsid w:val="000B1D13"/>
    <w:rsid w:val="00105585"/>
    <w:rsid w:val="00123E9E"/>
    <w:rsid w:val="001475C4"/>
    <w:rsid w:val="001519F4"/>
    <w:rsid w:val="0017044A"/>
    <w:rsid w:val="001E6848"/>
    <w:rsid w:val="00210AEF"/>
    <w:rsid w:val="00224E62"/>
    <w:rsid w:val="0025608C"/>
    <w:rsid w:val="00293BAF"/>
    <w:rsid w:val="002D5C32"/>
    <w:rsid w:val="003D5AA2"/>
    <w:rsid w:val="003F767E"/>
    <w:rsid w:val="0045744D"/>
    <w:rsid w:val="004605AC"/>
    <w:rsid w:val="004C2B86"/>
    <w:rsid w:val="004C7DD1"/>
    <w:rsid w:val="004D4FB3"/>
    <w:rsid w:val="004F47EC"/>
    <w:rsid w:val="005244C7"/>
    <w:rsid w:val="005F350D"/>
    <w:rsid w:val="0061465D"/>
    <w:rsid w:val="00625541"/>
    <w:rsid w:val="0064052A"/>
    <w:rsid w:val="00641B96"/>
    <w:rsid w:val="006B64E0"/>
    <w:rsid w:val="006D743D"/>
    <w:rsid w:val="0073698E"/>
    <w:rsid w:val="00754B31"/>
    <w:rsid w:val="007D4409"/>
    <w:rsid w:val="007D508A"/>
    <w:rsid w:val="00812AD9"/>
    <w:rsid w:val="008421D9"/>
    <w:rsid w:val="00883D5E"/>
    <w:rsid w:val="008955D3"/>
    <w:rsid w:val="008A2CC2"/>
    <w:rsid w:val="008F0E00"/>
    <w:rsid w:val="009023F8"/>
    <w:rsid w:val="0095120A"/>
    <w:rsid w:val="0096303F"/>
    <w:rsid w:val="009A71F0"/>
    <w:rsid w:val="009E7BB0"/>
    <w:rsid w:val="00A06979"/>
    <w:rsid w:val="00A92AB4"/>
    <w:rsid w:val="00AE7E9B"/>
    <w:rsid w:val="00AF0DF2"/>
    <w:rsid w:val="00AF4C6F"/>
    <w:rsid w:val="00AF77CF"/>
    <w:rsid w:val="00BC08C5"/>
    <w:rsid w:val="00C2745D"/>
    <w:rsid w:val="00C3295B"/>
    <w:rsid w:val="00C440EB"/>
    <w:rsid w:val="00CD75EE"/>
    <w:rsid w:val="00D23696"/>
    <w:rsid w:val="00D62244"/>
    <w:rsid w:val="00E430E0"/>
    <w:rsid w:val="00EA5CCD"/>
    <w:rsid w:val="00EB0C23"/>
    <w:rsid w:val="00EE49E9"/>
    <w:rsid w:val="00F16E26"/>
    <w:rsid w:val="00F6206B"/>
    <w:rsid w:val="00FD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DDE44"/>
  <w15:docId w15:val="{28A411B8-1A65-4DA0-867B-41430928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b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2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2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608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2745D"/>
    <w:pPr>
      <w:spacing w:after="0" w:line="240" w:lineRule="auto"/>
    </w:pPr>
    <w:rPr>
      <w:rFonts w:ascii="Calibri" w:hAnsi="Calibri"/>
      <w:b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2745D"/>
    <w:rPr>
      <w:rFonts w:ascii="Calibri" w:hAnsi="Calibri"/>
      <w:b w:val="0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D62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244"/>
  </w:style>
  <w:style w:type="paragraph" w:styleId="Footer">
    <w:name w:val="footer"/>
    <w:basedOn w:val="Normal"/>
    <w:link w:val="FooterChar"/>
    <w:uiPriority w:val="99"/>
    <w:unhideWhenUsed/>
    <w:rsid w:val="00D62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1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Peo, Brittany R</cp:lastModifiedBy>
  <cp:revision>2</cp:revision>
  <cp:lastPrinted>2014-08-28T15:10:00Z</cp:lastPrinted>
  <dcterms:created xsi:type="dcterms:W3CDTF">2019-09-05T18:39:00Z</dcterms:created>
  <dcterms:modified xsi:type="dcterms:W3CDTF">2019-09-05T18:39:00Z</dcterms:modified>
</cp:coreProperties>
</file>